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5801" w:rsidRDefault="00595801">
      <w:pPr>
        <w:ind w:firstLine="0"/>
        <w:jc w:val="left"/>
      </w:pPr>
    </w:p>
    <w:p w:rsidR="00A70FDB" w:rsidRPr="001A3AC5" w:rsidRDefault="00A70FDB" w:rsidP="00A70FDB">
      <w:pPr>
        <w:autoSpaceDE w:val="0"/>
        <w:autoSpaceDN w:val="0"/>
        <w:adjustRightInd w:val="0"/>
        <w:ind w:firstLine="567"/>
        <w:rPr>
          <w:rFonts w:ascii="Arial Narrow" w:hAnsi="Arial Narrow" w:cs="Arial Narrow"/>
          <w:b/>
          <w:bCs/>
          <w:i/>
          <w:iCs/>
          <w:color w:val="000000"/>
          <w:sz w:val="24"/>
          <w:szCs w:val="24"/>
          <w:lang w:eastAsia="ru-RU"/>
        </w:rPr>
      </w:pPr>
      <w:r w:rsidRPr="001A3AC5">
        <w:rPr>
          <w:rFonts w:ascii="Arial Narrow" w:hAnsi="Arial Narrow" w:cs="Arial Narrow"/>
          <w:b/>
          <w:bCs/>
          <w:i/>
          <w:iCs/>
          <w:color w:val="000000"/>
          <w:sz w:val="24"/>
          <w:szCs w:val="24"/>
          <w:lang w:eastAsia="ru-RU"/>
        </w:rPr>
        <w:t>ПРОЕКТ ПЛАНИРОВКИ ТЕРРИТОРИИ</w:t>
      </w:r>
    </w:p>
    <w:p w:rsidR="00A70FDB" w:rsidRPr="001A3AC5" w:rsidRDefault="00A70FDB" w:rsidP="00A70FDB">
      <w:pPr>
        <w:autoSpaceDE w:val="0"/>
        <w:autoSpaceDN w:val="0"/>
        <w:adjustRightInd w:val="0"/>
        <w:ind w:firstLine="567"/>
        <w:rPr>
          <w:rFonts w:ascii="Arial Narrow" w:hAnsi="Arial Narrow" w:cs="Arial Narrow"/>
          <w:b/>
          <w:bCs/>
          <w:i/>
          <w:iCs/>
          <w:color w:val="000000"/>
          <w:sz w:val="24"/>
          <w:szCs w:val="24"/>
          <w:lang w:eastAsia="ru-RU"/>
        </w:rPr>
      </w:pPr>
    </w:p>
    <w:p w:rsidR="001A3AC5" w:rsidRDefault="001A3AC5" w:rsidP="001A3AC5">
      <w:pPr>
        <w:autoSpaceDE w:val="0"/>
        <w:autoSpaceDN w:val="0"/>
        <w:adjustRightInd w:val="0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  <w:r w:rsidRPr="001A3AC5"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  <w:t xml:space="preserve">Материалы по обоснованию проекта планировки территории. </w:t>
      </w:r>
    </w:p>
    <w:p w:rsidR="0097411E" w:rsidRDefault="0097411E" w:rsidP="00A70FDB">
      <w:pPr>
        <w:autoSpaceDE w:val="0"/>
        <w:autoSpaceDN w:val="0"/>
        <w:adjustRightInd w:val="0"/>
        <w:spacing w:line="30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</w:p>
    <w:p w:rsidR="00DC3BEA" w:rsidRDefault="00DC3BEA" w:rsidP="00A70FDB">
      <w:pPr>
        <w:autoSpaceDE w:val="0"/>
        <w:autoSpaceDN w:val="0"/>
        <w:adjustRightInd w:val="0"/>
        <w:spacing w:line="30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  <w:lang w:eastAsia="ru-RU"/>
        </w:rPr>
      </w:pPr>
    </w:p>
    <w:p w:rsidR="00A70FDB" w:rsidRDefault="001A3AC5" w:rsidP="00A70FDB">
      <w:pPr>
        <w:autoSpaceDE w:val="0"/>
        <w:autoSpaceDN w:val="0"/>
        <w:adjustRightInd w:val="0"/>
        <w:spacing w:line="300" w:lineRule="auto"/>
        <w:ind w:firstLine="567"/>
        <w:rPr>
          <w:rFonts w:ascii="Arial Narrow" w:hAnsi="Arial Narrow" w:cs="Arial Narrow"/>
          <w:b/>
          <w:i/>
          <w:iCs/>
          <w:color w:val="000000"/>
          <w:sz w:val="24"/>
          <w:szCs w:val="24"/>
          <w:lang w:eastAsia="ru-RU"/>
        </w:rPr>
      </w:pPr>
      <w:r>
        <w:rPr>
          <w:rFonts w:ascii="Arial Narrow" w:hAnsi="Arial Narrow" w:cs="Arial Narrow"/>
          <w:b/>
          <w:i/>
          <w:iCs/>
          <w:color w:val="000000"/>
          <w:sz w:val="24"/>
          <w:szCs w:val="24"/>
          <w:lang w:eastAsia="ru-RU"/>
        </w:rPr>
        <w:t>Пояснительная записка</w:t>
      </w:r>
    </w:p>
    <w:p w:rsidR="00DC3BEA" w:rsidRDefault="00DC3BEA" w:rsidP="00DC3BEA">
      <w:pPr>
        <w:spacing w:line="276" w:lineRule="auto"/>
        <w:rPr>
          <w:rFonts w:ascii="Arial Narrow" w:hAnsi="Arial Narrow"/>
          <w:b/>
          <w:bCs/>
          <w:sz w:val="24"/>
          <w:szCs w:val="24"/>
        </w:rPr>
      </w:pPr>
    </w:p>
    <w:p w:rsidR="00DC3BEA" w:rsidRPr="00826ED3" w:rsidRDefault="00DC3BEA" w:rsidP="00DC3BEA">
      <w:pPr>
        <w:tabs>
          <w:tab w:val="left" w:pos="4005"/>
        </w:tabs>
        <w:autoSpaceDE w:val="0"/>
        <w:autoSpaceDN w:val="0"/>
        <w:adjustRightInd w:val="0"/>
        <w:spacing w:line="276" w:lineRule="auto"/>
        <w:ind w:firstLine="567"/>
        <w:rPr>
          <w:rFonts w:ascii="Arial Narrow" w:hAnsi="Arial Narrow" w:cs="Arial Narrow"/>
          <w:i/>
          <w:iCs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 xml:space="preserve">Общая площадь </w:t>
      </w:r>
      <w:r w:rsidR="00D37322">
        <w:rPr>
          <w:rFonts w:ascii="Arial Narrow" w:hAnsi="Arial Narrow" w:cs="Arial Narrow"/>
          <w:i/>
          <w:iCs/>
          <w:color w:val="000000"/>
          <w:sz w:val="24"/>
          <w:szCs w:val="24"/>
        </w:rPr>
        <w:t>территории проектирования</w:t>
      </w:r>
      <w:r w:rsidRPr="00826ED3">
        <w:rPr>
          <w:rFonts w:ascii="Arial Narrow" w:hAnsi="Arial Narrow" w:cs="Arial Narrow"/>
          <w:i/>
          <w:iCs/>
          <w:sz w:val="24"/>
          <w:szCs w:val="24"/>
        </w:rPr>
        <w:t xml:space="preserve"> </w:t>
      </w:r>
      <w:r>
        <w:rPr>
          <w:rFonts w:ascii="Arial Narrow" w:hAnsi="Arial Narrow" w:cs="Arial Narrow"/>
          <w:i/>
          <w:iCs/>
          <w:sz w:val="24"/>
          <w:szCs w:val="24"/>
        </w:rPr>
        <w:t>1</w:t>
      </w:r>
      <w:r w:rsidR="00D37322">
        <w:rPr>
          <w:rFonts w:ascii="Arial Narrow" w:hAnsi="Arial Narrow" w:cs="Arial Narrow"/>
          <w:i/>
          <w:iCs/>
          <w:sz w:val="24"/>
          <w:szCs w:val="24"/>
        </w:rPr>
        <w:t>,</w:t>
      </w:r>
      <w:r w:rsidR="00540602">
        <w:rPr>
          <w:rFonts w:ascii="Arial Narrow" w:hAnsi="Arial Narrow" w:cs="Arial Narrow"/>
          <w:i/>
          <w:iCs/>
          <w:sz w:val="24"/>
          <w:szCs w:val="24"/>
        </w:rPr>
        <w:t>3232</w:t>
      </w:r>
      <w:r w:rsidRPr="00826ED3">
        <w:rPr>
          <w:rFonts w:ascii="Arial Narrow" w:hAnsi="Arial Narrow" w:cs="Arial Narrow"/>
          <w:i/>
          <w:iCs/>
          <w:sz w:val="24"/>
          <w:szCs w:val="24"/>
        </w:rPr>
        <w:t xml:space="preserve"> га.</w:t>
      </w:r>
    </w:p>
    <w:p w:rsidR="00DC3BEA" w:rsidRPr="007134C7" w:rsidRDefault="00DC3BEA" w:rsidP="00DC3BEA">
      <w:pPr>
        <w:tabs>
          <w:tab w:val="left" w:pos="4005"/>
        </w:tabs>
        <w:autoSpaceDE w:val="0"/>
        <w:autoSpaceDN w:val="0"/>
        <w:adjustRightInd w:val="0"/>
        <w:spacing w:line="276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Характеристика земельного участка:</w:t>
      </w:r>
    </w:p>
    <w:p w:rsidR="00DC3BEA" w:rsidRPr="007134C7" w:rsidRDefault="00DC3BEA" w:rsidP="00DC3BEA">
      <w:pPr>
        <w:autoSpaceDE w:val="0"/>
        <w:autoSpaceDN w:val="0"/>
        <w:adjustRightInd w:val="0"/>
        <w:spacing w:line="276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-</w:t>
      </w: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ab/>
        <w:t>рельеф ровный, спокойный;</w:t>
      </w:r>
    </w:p>
    <w:p w:rsidR="00DC3BEA" w:rsidRPr="007134C7" w:rsidRDefault="00DC3BEA" w:rsidP="00DC3BEA">
      <w:pPr>
        <w:autoSpaceDE w:val="0"/>
        <w:autoSpaceDN w:val="0"/>
        <w:adjustRightInd w:val="0"/>
        <w:spacing w:line="276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-</w:t>
      </w: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ab/>
        <w:t>имеются зеленые насаждения;</w:t>
      </w:r>
    </w:p>
    <w:p w:rsidR="00DC3BEA" w:rsidRPr="007134C7" w:rsidRDefault="00DC3BEA" w:rsidP="00DC3BEA">
      <w:pPr>
        <w:autoSpaceDE w:val="0"/>
        <w:autoSpaceDN w:val="0"/>
        <w:adjustRightInd w:val="0"/>
        <w:spacing w:line="276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-</w:t>
      </w: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ab/>
        <w:t>заболоченности нет.</w:t>
      </w:r>
    </w:p>
    <w:p w:rsidR="00DC3BEA" w:rsidRDefault="00DC3BEA" w:rsidP="00DC3BEA">
      <w:pPr>
        <w:autoSpaceDE w:val="0"/>
        <w:autoSpaceDN w:val="0"/>
        <w:adjustRightInd w:val="0"/>
        <w:spacing w:line="276" w:lineRule="auto"/>
        <w:ind w:firstLine="567"/>
        <w:rPr>
          <w:rFonts w:ascii="Arial Narrow" w:hAnsi="Arial Narrow" w:cs="Arial Narrow"/>
          <w:i/>
          <w:iCs/>
          <w:sz w:val="24"/>
          <w:szCs w:val="24"/>
        </w:rPr>
      </w:pPr>
      <w:r w:rsidRPr="00631DCA">
        <w:rPr>
          <w:rFonts w:ascii="Arial Narrow" w:hAnsi="Arial Narrow" w:cs="Arial Narrow"/>
          <w:i/>
          <w:iCs/>
          <w:sz w:val="24"/>
          <w:szCs w:val="24"/>
        </w:rPr>
        <w:t xml:space="preserve">Подъездные пути от автодорог по </w:t>
      </w:r>
      <w:r w:rsidR="00540602" w:rsidRPr="00631DCA">
        <w:rPr>
          <w:rFonts w:ascii="Arial Narrow" w:hAnsi="Arial Narrow" w:cs="Arial Narrow"/>
          <w:i/>
          <w:iCs/>
          <w:sz w:val="24"/>
          <w:szCs w:val="24"/>
        </w:rPr>
        <w:t>ул.</w:t>
      </w:r>
      <w:r w:rsidR="00540602">
        <w:rPr>
          <w:rFonts w:ascii="Arial Narrow" w:hAnsi="Arial Narrow" w:cs="Arial Narrow"/>
          <w:i/>
          <w:iCs/>
          <w:sz w:val="24"/>
          <w:szCs w:val="24"/>
        </w:rPr>
        <w:t xml:space="preserve"> Пролетарская</w:t>
      </w:r>
      <w:r w:rsidR="00D37322">
        <w:rPr>
          <w:rFonts w:ascii="Arial Narrow" w:hAnsi="Arial Narrow" w:cs="Arial Narrow"/>
          <w:i/>
          <w:iCs/>
          <w:sz w:val="24"/>
          <w:szCs w:val="24"/>
        </w:rPr>
        <w:t xml:space="preserve"> и ул. </w:t>
      </w:r>
      <w:r w:rsidR="00540602">
        <w:rPr>
          <w:rFonts w:ascii="Arial Narrow" w:hAnsi="Arial Narrow" w:cs="Arial Narrow"/>
          <w:i/>
          <w:iCs/>
          <w:sz w:val="24"/>
          <w:szCs w:val="24"/>
        </w:rPr>
        <w:t>Кульбакина</w:t>
      </w:r>
      <w:r w:rsidRPr="00631DCA">
        <w:rPr>
          <w:rFonts w:ascii="Arial Narrow" w:hAnsi="Arial Narrow" w:cs="Arial Narrow"/>
          <w:i/>
          <w:iCs/>
          <w:sz w:val="24"/>
          <w:szCs w:val="24"/>
        </w:rPr>
        <w:t>.</w:t>
      </w:r>
    </w:p>
    <w:p w:rsidR="00DC3BEA" w:rsidRPr="007134C7" w:rsidRDefault="00DC3BEA" w:rsidP="00DC3BEA">
      <w:pPr>
        <w:tabs>
          <w:tab w:val="left" w:pos="1558"/>
        </w:tabs>
        <w:autoSpaceDE w:val="0"/>
        <w:autoSpaceDN w:val="0"/>
        <w:adjustRightInd w:val="0"/>
        <w:spacing w:before="240" w:line="360" w:lineRule="auto"/>
        <w:ind w:left="359" w:firstLine="208"/>
        <w:outlineLvl w:val="0"/>
        <w:rPr>
          <w:rFonts w:ascii="Arial Narrow" w:hAnsi="Arial Narrow" w:cs="Arial Narrow"/>
          <w:b/>
          <w:bCs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b/>
          <w:bCs/>
          <w:i/>
          <w:iCs/>
          <w:color w:val="000000"/>
          <w:sz w:val="24"/>
          <w:szCs w:val="24"/>
        </w:rPr>
        <w:t>Вертикальная планировка и инженерная подготовка территории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Вертикальная планировка выполнена исходя из условий максимального сохранения естественного рельефа, почвенного покрова и существующих древесных насаждений, отвода поверхностных вод со скоростями, исключающими возможность эрозии почвы.</w:t>
      </w:r>
    </w:p>
    <w:p w:rsidR="00DC3BEA" w:rsidRPr="007134C7" w:rsidRDefault="00DC3BEA" w:rsidP="00D37322">
      <w:pPr>
        <w:tabs>
          <w:tab w:val="left" w:pos="1558"/>
        </w:tabs>
        <w:autoSpaceDE w:val="0"/>
        <w:autoSpaceDN w:val="0"/>
        <w:adjustRightInd w:val="0"/>
        <w:spacing w:before="240" w:line="360" w:lineRule="auto"/>
        <w:ind w:left="567" w:firstLine="0"/>
        <w:outlineLvl w:val="0"/>
        <w:rPr>
          <w:rFonts w:ascii="Arial Narrow" w:hAnsi="Arial Narrow" w:cs="Arial Narrow"/>
          <w:b/>
          <w:bCs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b/>
          <w:bCs/>
          <w:i/>
          <w:iCs/>
          <w:color w:val="000000"/>
          <w:sz w:val="24"/>
          <w:szCs w:val="24"/>
        </w:rPr>
        <w:t>Общие рекомендации по защите территории от чрезвычайных ситуаций природного и техногенного характера, мероприятия по ГО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Основными опасностями возникновения техногенных и природных чрезвычайных ситуаций являются (в порядке убывания риска):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Природные опасности: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-</w:t>
      </w: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ab/>
        <w:t>метеорологические;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-</w:t>
      </w: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ab/>
        <w:t>гидрологические;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-</w:t>
      </w: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ab/>
        <w:t>пожары;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-</w:t>
      </w: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ab/>
        <w:t xml:space="preserve">геологические опасные явления. 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Природно-техногенные опасности: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аварии на системах жизнеобеспечения;</w:t>
      </w:r>
    </w:p>
    <w:p w:rsidR="00DC3BEA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>
        <w:rPr>
          <w:rFonts w:ascii="Arial Narrow" w:hAnsi="Arial Narrow" w:cs="Arial Narrow"/>
          <w:i/>
          <w:iCs/>
          <w:color w:val="000000"/>
          <w:sz w:val="24"/>
          <w:szCs w:val="24"/>
        </w:rPr>
        <w:t xml:space="preserve">аварии на </w:t>
      </w:r>
      <w:proofErr w:type="spellStart"/>
      <w:r>
        <w:rPr>
          <w:rFonts w:ascii="Arial Narrow" w:hAnsi="Arial Narrow" w:cs="Arial Narrow"/>
          <w:i/>
          <w:iCs/>
          <w:color w:val="000000"/>
          <w:sz w:val="24"/>
          <w:szCs w:val="24"/>
        </w:rPr>
        <w:t>взрыво-</w:t>
      </w: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пожаро</w:t>
      </w:r>
      <w:proofErr w:type="spellEnd"/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- опасных объектах.</w:t>
      </w:r>
    </w:p>
    <w:p w:rsidR="00DC3BEA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</w:p>
    <w:p w:rsidR="00DC3BEA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</w:p>
    <w:p w:rsidR="00DC3BEA" w:rsidRPr="007134C7" w:rsidRDefault="00DC3BEA" w:rsidP="00DC3BEA">
      <w:pPr>
        <w:tabs>
          <w:tab w:val="left" w:pos="1558"/>
        </w:tabs>
        <w:autoSpaceDE w:val="0"/>
        <w:autoSpaceDN w:val="0"/>
        <w:adjustRightInd w:val="0"/>
        <w:spacing w:before="240" w:line="360" w:lineRule="auto"/>
        <w:ind w:left="359" w:firstLine="208"/>
        <w:outlineLvl w:val="0"/>
        <w:rPr>
          <w:rFonts w:ascii="Arial Narrow" w:hAnsi="Arial Narrow" w:cs="Arial Narrow"/>
          <w:b/>
          <w:bCs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b/>
          <w:bCs/>
          <w:i/>
          <w:iCs/>
          <w:color w:val="000000"/>
          <w:sz w:val="24"/>
          <w:szCs w:val="24"/>
        </w:rPr>
        <w:lastRenderedPageBreak/>
        <w:t>Возможные чрезвычайные ситуации природного характера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>
        <w:rPr>
          <w:rFonts w:ascii="Arial Narrow" w:hAnsi="Arial Narrow" w:cs="Arial Narrow"/>
          <w:i/>
          <w:iCs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1" layoutInCell="1" allowOverlap="1" wp14:anchorId="3C4AED5F" wp14:editId="21813559">
                <wp:simplePos x="0" y="0"/>
                <wp:positionH relativeFrom="page">
                  <wp:posOffset>6866255</wp:posOffset>
                </wp:positionH>
                <wp:positionV relativeFrom="page">
                  <wp:posOffset>10058400</wp:posOffset>
                </wp:positionV>
                <wp:extent cx="320040" cy="288925"/>
                <wp:effectExtent l="0" t="0" r="22860" b="15875"/>
                <wp:wrapNone/>
                <wp:docPr id="30" name="Надпись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" cy="288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3BEA" w:rsidRPr="00DC3BEA" w:rsidRDefault="00DC3BEA" w:rsidP="00DC3BEA">
                            <w:pPr>
                              <w:ind w:firstLine="0"/>
                              <w:jc w:val="center"/>
                              <w:rPr>
                                <w:rFonts w:ascii="Arial Narrow" w:hAnsi="Arial Narrow"/>
                                <w:i/>
                                <w:sz w:val="24"/>
                                <w:szCs w:val="24"/>
                              </w:rPr>
                            </w:pPr>
                            <w:r w:rsidRPr="00DC3BEA">
                              <w:rPr>
                                <w:rFonts w:ascii="Arial Narrow" w:hAnsi="Arial Narrow"/>
                                <w:i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4AED5F" id="_x0000_t202" coordsize="21600,21600" o:spt="202" path="m,l,21600r21600,l21600,xe">
                <v:stroke joinstyle="miter"/>
                <v:path gradientshapeok="t" o:connecttype="rect"/>
              </v:shapetype>
              <v:shape id="Надпись 30" o:spid="_x0000_s1026" type="#_x0000_t202" style="position:absolute;left:0;text-align:left;margin-left:540.65pt;margin-top:11in;width:25.2pt;height:22.7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" filled="f" strokecolor="white">
                <v:textbox>
                  <w:txbxContent>
                    <w:p w:rsidR="00DC3BEA" w:rsidRPr="00DC3BEA" w:rsidRDefault="00DC3BEA" w:rsidP="00DC3BEA">
                      <w:pPr>
                        <w:ind w:firstLine="0"/>
                        <w:jc w:val="center"/>
                        <w:rPr>
                          <w:rFonts w:ascii="Arial Narrow" w:hAnsi="Arial Narrow"/>
                          <w:i/>
                          <w:sz w:val="24"/>
                          <w:szCs w:val="24"/>
                        </w:rPr>
                      </w:pPr>
                      <w:r w:rsidRPr="00DC3BEA">
                        <w:rPr>
                          <w:rFonts w:ascii="Arial Narrow" w:hAnsi="Arial Narrow"/>
                          <w:i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Источником природной чрезвычайной ситуации является опасное природное явление, т.е. событие природного происхождения или результат деятельности природных процессов, которые по своей интенсивности, масштабу распространения и продолжительности могут вызвать поражающее воздействие на людей, объекты экономики и окружающую природную среду. В связи с общими тенденциями повышения глобальной климатической температуры, а также прогнозами МЧС России, в перспективе можно предположить: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-</w:t>
      </w: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ab/>
        <w:t>увеличение количества неблагоприятных краткосрочных природных явлений и процессов с аномальными параметрами (внеурочных периодов аномально теплой погоды и заморозков, сильных ветров, снегопадов и т.п.);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-</w:t>
      </w: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ab/>
        <w:t>увеличение проявлений засухи природных пожаров;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-</w:t>
      </w: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ab/>
        <w:t>уменьшение периода изменений погоды -3-4 дня против обычных 6-7 дней, что вызовет определенные трудности в прогнозировании стихийных гидрометеорологических явлений, скажется на степени оперативности оповещения о них и, в большей степени, на возможность прогнозирования последствий.</w:t>
      </w:r>
    </w:p>
    <w:p w:rsidR="00DC3BEA" w:rsidRPr="007134C7" w:rsidRDefault="00DC3BEA" w:rsidP="00DC3BEA">
      <w:pPr>
        <w:tabs>
          <w:tab w:val="left" w:pos="1558"/>
        </w:tabs>
        <w:autoSpaceDE w:val="0"/>
        <w:autoSpaceDN w:val="0"/>
        <w:adjustRightInd w:val="0"/>
        <w:spacing w:before="240" w:line="360" w:lineRule="auto"/>
        <w:ind w:left="359" w:firstLine="208"/>
        <w:outlineLvl w:val="0"/>
        <w:rPr>
          <w:rFonts w:ascii="Arial Narrow" w:hAnsi="Arial Narrow" w:cs="Arial Narrow"/>
          <w:b/>
          <w:bCs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b/>
          <w:bCs/>
          <w:i/>
          <w:iCs/>
          <w:color w:val="000000"/>
          <w:sz w:val="24"/>
          <w:szCs w:val="24"/>
        </w:rPr>
        <w:t>Метеорологические опасные явления, климатические экстремумы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Климатические экстремумы - экстремально высокие и низкие температуры, сильные ветры, интенсивные осадки- это предпосылки возникновения климатически обусловленных опасных ситуаций.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Для района в целом, характерны следующие виды климатических экстремумов:</w:t>
      </w:r>
    </w:p>
    <w:p w:rsidR="00DC3BEA" w:rsidRPr="007134C7" w:rsidRDefault="00DC3BEA" w:rsidP="00DC3BEA">
      <w:pPr>
        <w:tabs>
          <w:tab w:val="left" w:pos="965"/>
        </w:tabs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-</w:t>
      </w: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ab/>
        <w:t>сильный ветер, в том числе пыльные бури;</w:t>
      </w:r>
    </w:p>
    <w:p w:rsidR="00DC3BEA" w:rsidRPr="007134C7" w:rsidRDefault="00DC3BEA" w:rsidP="00DC3BEA">
      <w:pPr>
        <w:tabs>
          <w:tab w:val="left" w:pos="965"/>
        </w:tabs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-</w:t>
      </w: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ab/>
        <w:t>очень сильный дождь;</w:t>
      </w:r>
    </w:p>
    <w:p w:rsidR="00DC3BEA" w:rsidRPr="007134C7" w:rsidRDefault="00DC3BEA" w:rsidP="00DC3BEA">
      <w:pPr>
        <w:tabs>
          <w:tab w:val="left" w:pos="965"/>
        </w:tabs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-</w:t>
      </w: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ab/>
        <w:t>сильный ливень;</w:t>
      </w:r>
    </w:p>
    <w:p w:rsidR="00DC3BEA" w:rsidRPr="007134C7" w:rsidRDefault="00DC3BEA" w:rsidP="00DC3BEA">
      <w:pPr>
        <w:tabs>
          <w:tab w:val="left" w:pos="965"/>
        </w:tabs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-</w:t>
      </w: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ab/>
        <w:t>продолжительные сильные дожди;</w:t>
      </w:r>
    </w:p>
    <w:p w:rsidR="00DC3BEA" w:rsidRPr="007134C7" w:rsidRDefault="00DC3BEA" w:rsidP="00DC3BEA">
      <w:pPr>
        <w:tabs>
          <w:tab w:val="left" w:pos="965"/>
        </w:tabs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-</w:t>
      </w: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ab/>
        <w:t>сильный туман;</w:t>
      </w:r>
    </w:p>
    <w:p w:rsidR="00DC3BEA" w:rsidRPr="007134C7" w:rsidRDefault="00DC3BEA" w:rsidP="00DC3BEA">
      <w:pPr>
        <w:tabs>
          <w:tab w:val="left" w:pos="988"/>
        </w:tabs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-</w:t>
      </w: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ab/>
        <w:t>сильная жара (максимальная температура воздуха не менее плюс 30С</w:t>
      </w:r>
      <w:r w:rsidRPr="00340A06">
        <w:rPr>
          <w:rFonts w:ascii="Arial Narrow" w:hAnsi="Arial Narrow" w:cs="Arial Narrow"/>
          <w:i/>
          <w:iCs/>
          <w:color w:val="000000"/>
          <w:sz w:val="24"/>
          <w:szCs w:val="24"/>
          <w:vertAlign w:val="superscript"/>
        </w:rPr>
        <w:t>о</w:t>
      </w: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 xml:space="preserve"> и выше в течение более 5 суток);</w:t>
      </w:r>
    </w:p>
    <w:p w:rsidR="00DC3BEA" w:rsidRPr="007134C7" w:rsidRDefault="00DC3BEA" w:rsidP="00DC3BEA">
      <w:pPr>
        <w:tabs>
          <w:tab w:val="left" w:pos="998"/>
        </w:tabs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-</w:t>
      </w: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ab/>
        <w:t>сильный мороз (минимальная температура воздуха не менее минус 25С</w:t>
      </w:r>
      <w:r w:rsidRPr="00340A06">
        <w:rPr>
          <w:rFonts w:ascii="Arial Narrow" w:hAnsi="Arial Narrow" w:cs="Arial Narrow"/>
          <w:i/>
          <w:iCs/>
          <w:color w:val="000000"/>
          <w:sz w:val="24"/>
          <w:szCs w:val="24"/>
          <w:vertAlign w:val="superscript"/>
        </w:rPr>
        <w:t>о</w:t>
      </w: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 xml:space="preserve"> и ниже в течение не менее 5 суток).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Сильные ветры угрожают:</w:t>
      </w:r>
    </w:p>
    <w:p w:rsidR="00DC3BEA" w:rsidRPr="007134C7" w:rsidRDefault="00DC3BEA" w:rsidP="00DC3BEA">
      <w:pPr>
        <w:tabs>
          <w:tab w:val="left" w:pos="965"/>
        </w:tabs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-</w:t>
      </w: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ab/>
        <w:t>нарушением коммуникаций (линий электропередачи и других);</w:t>
      </w:r>
    </w:p>
    <w:p w:rsidR="00DC3BEA" w:rsidRPr="007134C7" w:rsidRDefault="00DC3BEA" w:rsidP="00DC3BEA">
      <w:pPr>
        <w:tabs>
          <w:tab w:val="left" w:pos="965"/>
        </w:tabs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lastRenderedPageBreak/>
        <w:t>-</w:t>
      </w: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ab/>
        <w:t>срывом крыш зданий и выкорч</w:t>
      </w:r>
      <w:r>
        <w:rPr>
          <w:rFonts w:ascii="Calibri" w:hAnsi="Calibri" w:cs="Calibri"/>
          <w:i/>
          <w:iCs/>
          <w:color w:val="000000"/>
          <w:sz w:val="24"/>
          <w:szCs w:val="24"/>
        </w:rPr>
        <w:t>ё</w:t>
      </w: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выванием деревьев.</w:t>
      </w:r>
    </w:p>
    <w:p w:rsidR="00DC3BEA" w:rsidRPr="007134C7" w:rsidRDefault="005F5821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>
        <w:rPr>
          <w:rFonts w:ascii="Arial Narrow" w:hAnsi="Arial Narrow" w:cs="Arial Narrow"/>
          <w:i/>
          <w:iCs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1" layoutInCell="1" allowOverlap="1" wp14:anchorId="560588E0" wp14:editId="2D60D7F0">
                <wp:simplePos x="0" y="0"/>
                <wp:positionH relativeFrom="margin">
                  <wp:posOffset>5781040</wp:posOffset>
                </wp:positionH>
                <wp:positionV relativeFrom="margin">
                  <wp:posOffset>8612505</wp:posOffset>
                </wp:positionV>
                <wp:extent cx="320400" cy="273600"/>
                <wp:effectExtent l="0" t="0" r="22860" b="12700"/>
                <wp:wrapNone/>
                <wp:docPr id="35" name="Надпись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400" cy="273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5821" w:rsidRPr="00DC3BEA" w:rsidRDefault="005F5821" w:rsidP="005F5821">
                            <w:pPr>
                              <w:ind w:firstLine="0"/>
                              <w:jc w:val="center"/>
                              <w:rPr>
                                <w:rFonts w:ascii="Arial Narrow" w:hAnsi="Arial Narrow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0588E0" id="Надпись 35" o:spid="_x0000_s1027" type="#_x0000_t202" style="position:absolute;left:0;text-align:left;margin-left:455.2pt;margin-top:678.15pt;width:25.25pt;height:21.5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" filled="f" strokecolor="white">
                <v:textbox>
                  <w:txbxContent>
                    <w:p w:rsidR="005F5821" w:rsidRPr="00DC3BEA" w:rsidRDefault="005F5821" w:rsidP="005F5821">
                      <w:pPr>
                        <w:ind w:firstLine="0"/>
                        <w:jc w:val="center"/>
                        <w:rPr>
                          <w:rFonts w:ascii="Arial Narrow" w:hAnsi="Arial Narrow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Arial Narrow" w:hAnsi="Arial Narrow"/>
                          <w:i/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="00DC3BEA"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Интенсивные осадки- сильный ливень, продолжительные сильные дожди.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Уровень опасности -чрезвычайные ситуации муниципального уровня; характеристика возможных угроз - затопление территорий из-за переполнения систем водоотвода, размыв дорог.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Интенсивные снегопады -очень сильный дождь (мокрый снег, дождь со снегом). Уровень опасности -чрезвычайные ситуации локального уровня; характеристика возможных угроз -разрушение линий ЛЭП и связи при налипании снега, парализующее воздействие на автомобильных дорогах.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Резкие перепады давления и температуры. Экстремальные температуры.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Приводят к появлению наледи и налипанию мокрого снега, что особенно опасно для воздушных линий электропередач. Прирезкой смене (перепаде) давления воздуха замедляется скорость реакции человека, снижается его способность к сосредоточению, что может привести к увеличению числа аварий на транспорте и на опасных производствах. Происходит обострение сердечно - сосудистых, гипертонических и иных заболеваний.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В зимний период сильный мороз с минимальной температурой воздуха не менее минус 25С</w:t>
      </w:r>
      <w:r w:rsidRPr="00340A06">
        <w:rPr>
          <w:rFonts w:ascii="Arial Narrow" w:hAnsi="Arial Narrow" w:cs="Arial Narrow"/>
          <w:i/>
          <w:iCs/>
          <w:color w:val="000000"/>
          <w:sz w:val="24"/>
          <w:szCs w:val="24"/>
          <w:vertAlign w:val="superscript"/>
        </w:rPr>
        <w:t>о</w:t>
      </w: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 xml:space="preserve"> и ниже в течение не менее 5 суток может вызывать возникновение техногенных аварий на линиях тепло- и энергоснабжения. Кроме того, в условиях низких температур серьезно затрудняется тушение пожаров.</w:t>
      </w:r>
    </w:p>
    <w:p w:rsidR="00DC3BEA" w:rsidRPr="007134C7" w:rsidRDefault="00DC3BEA" w:rsidP="00DC3BEA">
      <w:pPr>
        <w:tabs>
          <w:tab w:val="left" w:pos="1558"/>
        </w:tabs>
        <w:autoSpaceDE w:val="0"/>
        <w:autoSpaceDN w:val="0"/>
        <w:adjustRightInd w:val="0"/>
        <w:spacing w:before="240" w:line="360" w:lineRule="auto"/>
        <w:ind w:left="359" w:firstLine="208"/>
        <w:outlineLvl w:val="0"/>
        <w:rPr>
          <w:rFonts w:ascii="Arial Narrow" w:hAnsi="Arial Narrow" w:cs="Arial Narrow"/>
          <w:b/>
          <w:bCs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b/>
          <w:bCs/>
          <w:i/>
          <w:iCs/>
          <w:color w:val="000000"/>
          <w:sz w:val="24"/>
          <w:szCs w:val="24"/>
        </w:rPr>
        <w:t xml:space="preserve">Гидрологические явления (затопления и подтопления) 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Основной причиной подтоплений являются большое содержание влаги в грунте в осенне-зимний период, большая высота снежного покрова. Последующее быстрое таянье снега в годы с ранней весной или обильные дожди в летне-осенний период влекут за собой резкий подъем уровня грунтовых вод, что и приводит к развитию процессов подтопления.</w:t>
      </w:r>
    </w:p>
    <w:p w:rsidR="00DC3BEA" w:rsidRPr="007134C7" w:rsidRDefault="00DC3BEA" w:rsidP="00DC3BEA">
      <w:pPr>
        <w:tabs>
          <w:tab w:val="left" w:pos="1558"/>
        </w:tabs>
        <w:autoSpaceDE w:val="0"/>
        <w:autoSpaceDN w:val="0"/>
        <w:adjustRightInd w:val="0"/>
        <w:spacing w:before="240" w:line="360" w:lineRule="auto"/>
        <w:ind w:left="359" w:firstLine="208"/>
        <w:outlineLvl w:val="0"/>
        <w:rPr>
          <w:rFonts w:ascii="Arial Narrow" w:hAnsi="Arial Narrow" w:cs="Arial Narrow"/>
          <w:b/>
          <w:bCs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b/>
          <w:bCs/>
          <w:i/>
          <w:iCs/>
          <w:color w:val="000000"/>
          <w:sz w:val="24"/>
          <w:szCs w:val="24"/>
        </w:rPr>
        <w:t xml:space="preserve">Геологические опасные явления 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Землетрясения по своим разрушительным последствиям, количеству человеческих жертв, материальному ущербу и деструктивному воздействию на окружающую среду занимают одно из первых мест среди других природных катастроф. Внезапность в сочетании с огромной разрушительной силой колебаний земной поверхности часто приводят к большому числу человеческих жертв.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lastRenderedPageBreak/>
        <w:t>Предсказать время возникновения подземных толчков, а тем более предотвратить их, пока невозможно. Однако разрушения и число человеческих жертв могут быть уменьшены путём проведения политики повышения уровня осведомлённости населения и федеральных органов власти о сейсмической угрозе.</w:t>
      </w:r>
    </w:p>
    <w:p w:rsidR="00DC3BEA" w:rsidRPr="007134C7" w:rsidRDefault="00DC3BEA" w:rsidP="00DC3BEA">
      <w:pPr>
        <w:tabs>
          <w:tab w:val="left" w:pos="1558"/>
        </w:tabs>
        <w:autoSpaceDE w:val="0"/>
        <w:autoSpaceDN w:val="0"/>
        <w:adjustRightInd w:val="0"/>
        <w:spacing w:before="240" w:line="360" w:lineRule="auto"/>
        <w:ind w:left="359" w:firstLine="208"/>
        <w:outlineLvl w:val="0"/>
        <w:rPr>
          <w:rFonts w:ascii="Arial Narrow" w:hAnsi="Arial Narrow" w:cs="Arial Narrow"/>
          <w:b/>
          <w:bCs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b/>
          <w:bCs/>
          <w:i/>
          <w:iCs/>
          <w:color w:val="000000"/>
          <w:sz w:val="24"/>
          <w:szCs w:val="24"/>
        </w:rPr>
        <w:t>Возможные чрезвычайные ситуации техногенного характера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Источником техногенной чрезвычайной ситуации является опасное техногенное происшествие, в результате которого на объекте, определенной территории или акватории нарушаются нормальные условия жизни и деятельности людей, возникает угроза их жизни и здоровью, наносится ущерб имуществу населения, хозяйству и окружающей природной среде.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На территории возможно возникновение следующих техногенных чрезвычайных ситуаций: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-</w:t>
      </w: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ab/>
        <w:t>аварии на системах жизнеобеспечения;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-</w:t>
      </w: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ab/>
        <w:t>пожары;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На электроподстанциях может возникнуть короткое замыкание и, как следствие, пожар. Для предотвращения такой ситуации, оборудование снабжено пожарной сигнализацией.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На линиях электропередачи, может произойти обрыв проводов по причине сильного ветра, механического повреждения и т.п. В следствие этого возможно отключение электроэнергии в жилых зонах (до ликвидации аварии).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 xml:space="preserve">Согласно данным ГУМЧС, вблизи и непосредственно на проектируемой территории потенциально-опасные объекты (согласно реестру ПОО) отсутствуют. К потенциально-опасным объектам относятся-объекты радиационно-опасные, химически-опасные, </w:t>
      </w:r>
      <w:proofErr w:type="spellStart"/>
      <w:proofErr w:type="gramStart"/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взрыво</w:t>
      </w:r>
      <w:proofErr w:type="spellEnd"/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-пожароопасные</w:t>
      </w:r>
      <w:proofErr w:type="gramEnd"/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.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Опасные производственные объекты, подлежащие декларированию промышленной безопасности, на рассматриваемой территории отсутствуют.</w:t>
      </w:r>
    </w:p>
    <w:p w:rsidR="00DC3BEA" w:rsidRPr="007134C7" w:rsidRDefault="00DC3BEA" w:rsidP="00DC3BEA">
      <w:pPr>
        <w:tabs>
          <w:tab w:val="left" w:pos="1558"/>
        </w:tabs>
        <w:autoSpaceDE w:val="0"/>
        <w:autoSpaceDN w:val="0"/>
        <w:adjustRightInd w:val="0"/>
        <w:spacing w:before="240" w:line="360" w:lineRule="auto"/>
        <w:ind w:left="359" w:firstLine="208"/>
        <w:outlineLvl w:val="0"/>
        <w:rPr>
          <w:rFonts w:ascii="Arial Narrow" w:hAnsi="Arial Narrow" w:cs="Arial Narrow"/>
          <w:b/>
          <w:bCs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b/>
          <w:bCs/>
          <w:i/>
          <w:iCs/>
          <w:color w:val="000000"/>
          <w:sz w:val="24"/>
          <w:szCs w:val="24"/>
        </w:rPr>
        <w:t>Пожары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Пожары на объектах экономики и в жилом секторе приводят к гибели, травматизму людей и уничтожению имущества. С ними связано наибольшее число техногенных чрезвычайных ситуаций.</w:t>
      </w:r>
      <w:bookmarkStart w:id="0" w:name="_GoBack"/>
      <w:bookmarkEnd w:id="0"/>
    </w:p>
    <w:p w:rsidR="00DC3BEA" w:rsidRPr="007134C7" w:rsidRDefault="00DC3BEA" w:rsidP="00DC3BEA">
      <w:pPr>
        <w:tabs>
          <w:tab w:val="left" w:pos="1558"/>
        </w:tabs>
        <w:autoSpaceDE w:val="0"/>
        <w:autoSpaceDN w:val="0"/>
        <w:adjustRightInd w:val="0"/>
        <w:spacing w:before="240" w:line="360" w:lineRule="auto"/>
        <w:ind w:left="359" w:firstLine="208"/>
        <w:outlineLvl w:val="0"/>
        <w:rPr>
          <w:rFonts w:ascii="Arial Narrow" w:hAnsi="Arial Narrow" w:cs="Arial Narrow"/>
          <w:b/>
          <w:bCs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b/>
          <w:bCs/>
          <w:i/>
          <w:iCs/>
          <w:color w:val="000000"/>
          <w:sz w:val="24"/>
          <w:szCs w:val="24"/>
        </w:rPr>
        <w:t>Мероприятия по защите от ЧС природного и техногенного характера</w:t>
      </w:r>
    </w:p>
    <w:p w:rsidR="00DC3BEA" w:rsidRPr="007134C7" w:rsidRDefault="005F5821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>
        <w:rPr>
          <w:rFonts w:ascii="Arial Narrow" w:hAnsi="Arial Narrow" w:cs="Arial Narrow"/>
          <w:i/>
          <w:iCs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1" layoutInCell="1" allowOverlap="1" wp14:anchorId="65EFAEBD" wp14:editId="370F7B60">
                <wp:simplePos x="0" y="0"/>
                <wp:positionH relativeFrom="margin">
                  <wp:posOffset>5790565</wp:posOffset>
                </wp:positionH>
                <wp:positionV relativeFrom="margin">
                  <wp:posOffset>8634730</wp:posOffset>
                </wp:positionV>
                <wp:extent cx="320400" cy="273600"/>
                <wp:effectExtent l="0" t="0" r="22860" b="12700"/>
                <wp:wrapNone/>
                <wp:docPr id="36" name="Надпись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400" cy="273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5821" w:rsidRPr="00DC3BEA" w:rsidRDefault="005F5821" w:rsidP="005F5821">
                            <w:pPr>
                              <w:ind w:firstLine="0"/>
                              <w:jc w:val="center"/>
                              <w:rPr>
                                <w:rFonts w:ascii="Arial Narrow" w:hAnsi="Arial Narrow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EFAEBD" id="Надпись 36" o:spid="_x0000_s1028" type="#_x0000_t202" style="position:absolute;left:0;text-align:left;margin-left:455.95pt;margin-top:679.9pt;width:25.25pt;height:21.5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" filled="f" strokecolor="white">
                <v:textbox>
                  <w:txbxContent>
                    <w:p w:rsidR="005F5821" w:rsidRPr="00DC3BEA" w:rsidRDefault="005F5821" w:rsidP="005F5821">
                      <w:pPr>
                        <w:ind w:firstLine="0"/>
                        <w:jc w:val="center"/>
                        <w:rPr>
                          <w:rFonts w:ascii="Arial Narrow" w:hAnsi="Arial Narrow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Arial Narrow" w:hAnsi="Arial Narrow"/>
                          <w:i/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="00DC3BEA"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 xml:space="preserve">Снижение возможных последствий ЧС природного характера -осуществление в плановом порядке противопожарных и профилактических работ, направленных на предупреждение возникновения, распространения и развития пожаров, проведение комплекса инженерно-технических мероприятий по организации ветрозащиты путей сообщения, а также снижению риска </w:t>
      </w:r>
      <w:r w:rsidR="00DC3BEA"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lastRenderedPageBreak/>
        <w:t>функционирования объектов жизнеобеспечения в условиях сильных ветров и снеговых нагрузок, проведение сейсмического районирования территории.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К перечню мероприятий по защите от чрезвычайных ситуаций относятся: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-</w:t>
      </w: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ab/>
        <w:t>информирование населения о потенциальных природных и техногенных угрозах на территории проживания;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-</w:t>
      </w: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ab/>
        <w:t>проверка систем оповещения и подготовка к заблаговременному оповещению о возникновении и развитии чрезвычайных ситуаций населения и организаций, аварии на которых способны нарушить жизнеобеспечение населения;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-</w:t>
      </w: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ab/>
        <w:t>информирование населения о необходимых действиях во время ЧС.</w:t>
      </w:r>
    </w:p>
    <w:p w:rsidR="00DC3BEA" w:rsidRPr="007134C7" w:rsidRDefault="00DC3BEA" w:rsidP="00DC3BEA">
      <w:pPr>
        <w:autoSpaceDE w:val="0"/>
        <w:autoSpaceDN w:val="0"/>
        <w:adjustRightInd w:val="0"/>
        <w:spacing w:before="240"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Мероприятия по защите населения и территорий от чрезвычайных ситуаций должны осуществляться в соответствии с Федеральными законами № 68-ФЗ "О защите населения и территорий от чрезвычайных ситуаций природного и техногенного характера" от 24 декабря 1994г., №123-ФЗ"Технический регламент о требованиях пожарной безопасности" и Методическими рекомендациями по реализации Федерального закона от 6 октября 2003 года №131-ФЗ"Об общих принципах местного самоуправления в Российской Федерации" в области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объектах".</w:t>
      </w:r>
    </w:p>
    <w:p w:rsidR="00DC3BEA" w:rsidRPr="007134C7" w:rsidRDefault="00DC3BEA" w:rsidP="00DC3BEA">
      <w:pPr>
        <w:tabs>
          <w:tab w:val="left" w:pos="1558"/>
        </w:tabs>
        <w:autoSpaceDE w:val="0"/>
        <w:autoSpaceDN w:val="0"/>
        <w:adjustRightInd w:val="0"/>
        <w:spacing w:before="240" w:line="360" w:lineRule="auto"/>
        <w:ind w:left="359" w:firstLine="208"/>
        <w:outlineLvl w:val="0"/>
        <w:rPr>
          <w:rFonts w:ascii="Arial Narrow" w:hAnsi="Arial Narrow" w:cs="Arial Narrow"/>
          <w:b/>
          <w:bCs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b/>
          <w:bCs/>
          <w:i/>
          <w:iCs/>
          <w:color w:val="000000"/>
          <w:sz w:val="24"/>
          <w:szCs w:val="24"/>
        </w:rPr>
        <w:t>Оповещение населения о чрезвычайных ситуациях</w:t>
      </w:r>
    </w:p>
    <w:p w:rsidR="00DC3BEA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Оповещение населения о сигналах ЧС предусматривается по телефонной сети. На производственных площадях, как дополнение, должны быть установлены громкоговорители. Для оповещения работающих смен и населения, кроме телефонной связи, необходимо предусмотреть использование наружных сирен.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Следует установить точки проводного радиовещания или кабельного телевидения в диспетчерских пунктах, помещениях дежурных всех учреждений и организаций.</w:t>
      </w:r>
    </w:p>
    <w:p w:rsidR="00DC3BEA" w:rsidRPr="007134C7" w:rsidRDefault="00DC3BEA" w:rsidP="00DC3BEA">
      <w:pPr>
        <w:tabs>
          <w:tab w:val="left" w:pos="1558"/>
        </w:tabs>
        <w:autoSpaceDE w:val="0"/>
        <w:autoSpaceDN w:val="0"/>
        <w:adjustRightInd w:val="0"/>
        <w:spacing w:before="240" w:line="360" w:lineRule="auto"/>
        <w:ind w:left="359" w:firstLine="208"/>
        <w:outlineLvl w:val="0"/>
        <w:rPr>
          <w:rFonts w:ascii="Arial Narrow" w:hAnsi="Arial Narrow" w:cs="Arial Narrow"/>
          <w:b/>
          <w:bCs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b/>
          <w:bCs/>
          <w:i/>
          <w:iCs/>
          <w:color w:val="000000"/>
          <w:sz w:val="24"/>
          <w:szCs w:val="24"/>
        </w:rPr>
        <w:t>Мероприятия по гражданской обороне</w:t>
      </w:r>
    </w:p>
    <w:p w:rsidR="00DC3BEA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</w:p>
    <w:p w:rsidR="00DC3BEA" w:rsidRPr="007134C7" w:rsidRDefault="005F5821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>
        <w:rPr>
          <w:rFonts w:ascii="Arial Narrow" w:hAnsi="Arial Narrow" w:cs="Arial Narrow"/>
          <w:i/>
          <w:iCs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AA4798A" wp14:editId="22D77CF9">
                <wp:simplePos x="0" y="0"/>
                <wp:positionH relativeFrom="margin">
                  <wp:posOffset>5721405</wp:posOffset>
                </wp:positionH>
                <wp:positionV relativeFrom="margin">
                  <wp:posOffset>8633460</wp:posOffset>
                </wp:positionV>
                <wp:extent cx="320400" cy="273600"/>
                <wp:effectExtent l="0" t="0" r="22860" b="12700"/>
                <wp:wrapNone/>
                <wp:docPr id="38" name="Надпись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400" cy="273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5821" w:rsidRPr="00DC3BEA" w:rsidRDefault="005F5821" w:rsidP="005F5821">
                            <w:pPr>
                              <w:ind w:firstLine="0"/>
                              <w:jc w:val="center"/>
                              <w:rPr>
                                <w:rFonts w:ascii="Arial Narrow" w:hAnsi="Arial Narrow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A4798A" id="Надпись 38" o:spid="_x0000_s1029" type="#_x0000_t202" style="position:absolute;left:0;text-align:left;margin-left:450.5pt;margin-top:679.8pt;width:25.25pt;height:21.5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" filled="f" strokecolor="white">
                <v:textbox>
                  <w:txbxContent>
                    <w:p w:rsidR="005F5821" w:rsidRPr="00DC3BEA" w:rsidRDefault="005F5821" w:rsidP="005F5821">
                      <w:pPr>
                        <w:ind w:firstLine="0"/>
                        <w:jc w:val="center"/>
                        <w:rPr>
                          <w:rFonts w:ascii="Arial Narrow" w:hAnsi="Arial Narrow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Arial Narrow" w:hAnsi="Arial Narrow"/>
                          <w:i/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DC3BEA"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Согласно СП 165.1325800.2014, актуализированная редакция</w:t>
      </w:r>
      <w:r w:rsidR="00DC3BEA" w:rsidRPr="007134C7">
        <w:rPr>
          <w:rFonts w:ascii="Arial Narrow" w:hAnsi="Arial Narrow" w:cs="Arial"/>
          <w:color w:val="444444"/>
          <w:sz w:val="24"/>
          <w:szCs w:val="24"/>
          <w:shd w:val="clear" w:color="auto" w:fill="FFFFFF"/>
        </w:rPr>
        <w:t xml:space="preserve"> </w:t>
      </w:r>
      <w:r w:rsidR="00DC3BEA"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 xml:space="preserve">СНиП2.01.51-90 "Инженерно-технические мероприятия гражданской обороны", участок планировки и межевания расположен на </w:t>
      </w:r>
      <w:r w:rsidR="00DC3BEA"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lastRenderedPageBreak/>
        <w:t>территории категорированного по ГО города в зоне опасного радиоактивного заражения (зона возможных сильных разрушений).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Согласно учету, на проектируемой территории защитных сооружений для укрытия населения нет.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Организации, отнесенные к категориям по гражданской обороне, вблизи и на участке проекта планировки отсутствуют.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Медучреждений с коечным фондом вблизи и на участке планировки нет.</w:t>
      </w:r>
    </w:p>
    <w:p w:rsidR="00DC3BEA" w:rsidRPr="007134C7" w:rsidRDefault="00DC3BEA" w:rsidP="00DC3BEA">
      <w:pPr>
        <w:tabs>
          <w:tab w:val="left" w:pos="1558"/>
        </w:tabs>
        <w:autoSpaceDE w:val="0"/>
        <w:autoSpaceDN w:val="0"/>
        <w:adjustRightInd w:val="0"/>
        <w:spacing w:before="240" w:line="360" w:lineRule="auto"/>
        <w:ind w:left="359" w:firstLine="208"/>
        <w:outlineLvl w:val="0"/>
        <w:rPr>
          <w:rFonts w:ascii="Arial Narrow" w:hAnsi="Arial Narrow" w:cs="Arial Narrow"/>
          <w:b/>
          <w:bCs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b/>
          <w:bCs/>
          <w:i/>
          <w:iCs/>
          <w:color w:val="000000"/>
          <w:sz w:val="24"/>
          <w:szCs w:val="24"/>
        </w:rPr>
        <w:t xml:space="preserve">Общие рекомендации по обеспечению пожарной безопасности </w:t>
      </w:r>
    </w:p>
    <w:p w:rsidR="00DC3BEA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В соответствии с Федеральным законом от 6 октября 2003 г. №131-ФЗ "Об общих принципах организации местного самоуправления в Российской Федерации", вопросы обеспечения первичных мер пожарной безопасности в границах населённых пунктов является вопросом местного значения поселения.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Для реализации Федерального закона от 6 октября 2003г. №131-ФЗ"Об общих принципах местного самоуправления в Российской Федерации" в области обеспечения пожарной безопасности, органы местного самоуправления сельских и городских поселений, в части организации обеспечения первичных мер пожарной безопасности, должны осуществлять контроль за градостроительной деятельностью, соблюдением требований пожарной безопасности при планировке и застройке территорий.</w:t>
      </w:r>
    </w:p>
    <w:p w:rsidR="00DC3BEA" w:rsidRPr="007134C7" w:rsidRDefault="00DC3BEA" w:rsidP="00DC3BEA">
      <w:pPr>
        <w:tabs>
          <w:tab w:val="left" w:pos="1558"/>
        </w:tabs>
        <w:autoSpaceDE w:val="0"/>
        <w:autoSpaceDN w:val="0"/>
        <w:adjustRightInd w:val="0"/>
        <w:spacing w:before="240" w:line="360" w:lineRule="auto"/>
        <w:ind w:left="359" w:firstLine="208"/>
        <w:outlineLvl w:val="0"/>
        <w:rPr>
          <w:rFonts w:ascii="Arial Narrow" w:hAnsi="Arial Narrow" w:cs="Arial Narrow"/>
          <w:b/>
          <w:bCs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b/>
          <w:bCs/>
          <w:i/>
          <w:iCs/>
          <w:color w:val="000000"/>
          <w:sz w:val="24"/>
          <w:szCs w:val="24"/>
        </w:rPr>
        <w:t xml:space="preserve">Мероприятия по охране атмосферного воздуха </w:t>
      </w:r>
    </w:p>
    <w:p w:rsidR="00DC3BEA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При строительстве неизбежно будет происходить загрязнение атмосферы за счет выбросов от автотранспорта, спецтехники и от сварочных работ. В выхлопных газах автотранспорта и спецтехники содержатся оксиды азота, оксид углерода, углеводороды, сажа, диоксид серы (для автомобилей с дизельными двигателями).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При выполнении сварочных работ атмосферный воздух загрязняется сварочным аэрозолем, в состав которого входят марганец и его оксиды, соединения кремния, фториды и фтористый водород, оксиды железа.</w:t>
      </w:r>
      <w:r w:rsidR="005F5821" w:rsidRPr="005F5821">
        <w:rPr>
          <w:rFonts w:ascii="Arial Narrow" w:hAnsi="Arial Narrow" w:cs="Arial Narrow"/>
          <w:i/>
          <w:iCs/>
          <w:noProof/>
          <w:color w:val="000000"/>
          <w:sz w:val="24"/>
          <w:szCs w:val="24"/>
          <w:lang w:eastAsia="ru-RU"/>
        </w:rPr>
        <w:t xml:space="preserve"> </w:t>
      </w:r>
    </w:p>
    <w:p w:rsidR="00DC3BEA" w:rsidRPr="007134C7" w:rsidRDefault="005F5821" w:rsidP="00DC3BEA">
      <w:pPr>
        <w:tabs>
          <w:tab w:val="left" w:pos="1558"/>
        </w:tabs>
        <w:autoSpaceDE w:val="0"/>
        <w:autoSpaceDN w:val="0"/>
        <w:adjustRightInd w:val="0"/>
        <w:spacing w:before="240" w:after="160" w:line="360" w:lineRule="auto"/>
        <w:ind w:left="359" w:firstLine="208"/>
        <w:outlineLvl w:val="0"/>
        <w:rPr>
          <w:rFonts w:ascii="Arial Narrow" w:hAnsi="Arial Narrow" w:cs="Arial Narrow"/>
          <w:b/>
          <w:bCs/>
          <w:i/>
          <w:iCs/>
          <w:color w:val="000000"/>
          <w:sz w:val="24"/>
          <w:szCs w:val="24"/>
        </w:rPr>
      </w:pPr>
      <w:r>
        <w:rPr>
          <w:rFonts w:ascii="Arial Narrow" w:hAnsi="Arial Narrow" w:cs="Arial Narrow"/>
          <w:i/>
          <w:iCs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4D4DF00" wp14:editId="057BF160">
                <wp:simplePos x="0" y="0"/>
                <wp:positionH relativeFrom="margin">
                  <wp:posOffset>5752465</wp:posOffset>
                </wp:positionH>
                <wp:positionV relativeFrom="margin">
                  <wp:posOffset>8598535</wp:posOffset>
                </wp:positionV>
                <wp:extent cx="320400" cy="256221"/>
                <wp:effectExtent l="0" t="0" r="22860" b="10795"/>
                <wp:wrapNone/>
                <wp:docPr id="39" name="Надпись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400" cy="256221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5821" w:rsidRPr="00DC3BEA" w:rsidRDefault="005F5821" w:rsidP="005F5821">
                            <w:pPr>
                              <w:ind w:firstLine="0"/>
                              <w:jc w:val="center"/>
                              <w:rPr>
                                <w:rFonts w:ascii="Arial Narrow" w:hAnsi="Arial Narrow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D4DF00" id="Надпись 39" o:spid="_x0000_s1030" type="#_x0000_t202" style="position:absolute;left:0;text-align:left;margin-left:452.95pt;margin-top:677.05pt;width:25.25pt;height:20.15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" filled="f" strokecolor="white">
                <v:textbox>
                  <w:txbxContent>
                    <w:p w:rsidR="005F5821" w:rsidRPr="00DC3BEA" w:rsidRDefault="005F5821" w:rsidP="005F5821">
                      <w:pPr>
                        <w:ind w:firstLine="0"/>
                        <w:jc w:val="center"/>
                        <w:rPr>
                          <w:rFonts w:ascii="Arial Narrow" w:hAnsi="Arial Narrow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Arial Narrow" w:hAnsi="Arial Narrow"/>
                          <w:i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DC3BEA" w:rsidRPr="007134C7">
        <w:rPr>
          <w:rFonts w:ascii="Arial Narrow" w:hAnsi="Arial Narrow" w:cs="Arial Narrow"/>
          <w:b/>
          <w:bCs/>
          <w:i/>
          <w:iCs/>
          <w:color w:val="000000"/>
          <w:sz w:val="24"/>
          <w:szCs w:val="24"/>
        </w:rPr>
        <w:t>Охрана окружающей среды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lastRenderedPageBreak/>
        <w:t>Вопросы охраны окружающей среды, природопользования, обеспечения экологической безопасности населения регламентируются следующими законами Российской Федерации: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«Об общих принципах организации местного самоуправления в Российской Федерации» 06.10.2003 г. №131- ФЗ.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«О санитарно-эпидемиологическом благополучии населения» 30.03.1999 г.</w:t>
      </w:r>
      <w:r w:rsidR="00C17CA3">
        <w:rPr>
          <w:rFonts w:ascii="Arial Narrow" w:hAnsi="Arial Narrow" w:cs="Arial Narrow"/>
          <w:i/>
          <w:iCs/>
          <w:color w:val="000000"/>
          <w:sz w:val="24"/>
          <w:szCs w:val="24"/>
        </w:rPr>
        <w:t xml:space="preserve"> </w:t>
      </w: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№52- ФЗ.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«Основы законодательства РФ об охране здоровья граждан»22.08.1993 г.</w:t>
      </w:r>
      <w:r w:rsidR="00C17CA3">
        <w:rPr>
          <w:rFonts w:ascii="Arial Narrow" w:hAnsi="Arial Narrow" w:cs="Arial Narrow"/>
          <w:i/>
          <w:iCs/>
          <w:color w:val="000000"/>
          <w:sz w:val="24"/>
          <w:szCs w:val="24"/>
        </w:rPr>
        <w:t xml:space="preserve"> </w:t>
      </w: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№5487- 1.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«Об охране окружающей среды»10.01.2002 г.№7- Ф3.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Комплекс рекомендаций по охране окружающей среды включает технические и технологические мероприятия, мероприятия по совершенствованию системы экологических ограничений хозяйственной деятельности, градостроительные мероприятия.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Мероприятия по охране окружающей среды окажут благотворное влияние на природную среду и повысят экологическую обстановку.</w:t>
      </w:r>
    </w:p>
    <w:p w:rsidR="00DC3BEA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 w:cs="Arial Narrow"/>
          <w:i/>
          <w:iCs/>
          <w:color w:val="000000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Основными шумовыми факторами воздействия являются автодорожный транспорт, трансформаторные подстанции.</w:t>
      </w:r>
    </w:p>
    <w:p w:rsidR="00DC3BEA" w:rsidRPr="007134C7" w:rsidRDefault="00DC3BEA" w:rsidP="00DC3BEA">
      <w:pPr>
        <w:autoSpaceDE w:val="0"/>
        <w:autoSpaceDN w:val="0"/>
        <w:adjustRightInd w:val="0"/>
        <w:spacing w:line="360" w:lineRule="auto"/>
        <w:ind w:firstLine="567"/>
        <w:rPr>
          <w:rFonts w:ascii="Arial Narrow" w:hAnsi="Arial Narrow"/>
          <w:sz w:val="24"/>
          <w:szCs w:val="24"/>
        </w:rPr>
      </w:pPr>
      <w:r w:rsidRPr="007134C7">
        <w:rPr>
          <w:rFonts w:ascii="Arial Narrow" w:hAnsi="Arial Narrow" w:cs="Arial Narrow"/>
          <w:i/>
          <w:iCs/>
          <w:color w:val="000000"/>
          <w:sz w:val="24"/>
          <w:szCs w:val="24"/>
        </w:rPr>
        <w:t>Несоблюдение экологических требований при осуществлении градостроительной деятельности и эксплуатации объекта влечет административную ответственность. Деятельность юридических и физических лиц, осуществляемая с нарушением законодательства в области охраны окружающей среды может быть приостановлена в судебном порядке.</w:t>
      </w:r>
    </w:p>
    <w:p w:rsidR="00DC3BEA" w:rsidRDefault="005F5821">
      <w:pPr>
        <w:ind w:firstLine="0"/>
        <w:jc w:val="left"/>
        <w:rPr>
          <w:rFonts w:ascii="Arial Narrow" w:hAnsi="Arial Narrow" w:cs="Arial Narrow"/>
          <w:b/>
          <w:i/>
          <w:iCs/>
          <w:color w:val="000000"/>
          <w:sz w:val="24"/>
          <w:szCs w:val="24"/>
          <w:lang w:eastAsia="ru-RU"/>
        </w:rPr>
      </w:pPr>
      <w:r>
        <w:rPr>
          <w:rFonts w:ascii="Arial Narrow" w:hAnsi="Arial Narrow" w:cs="Arial Narrow"/>
          <w:i/>
          <w:iCs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4D4DF00" wp14:editId="057BF160">
                <wp:simplePos x="0" y="0"/>
                <wp:positionH relativeFrom="margin">
                  <wp:posOffset>5757856</wp:posOffset>
                </wp:positionH>
                <wp:positionV relativeFrom="margin">
                  <wp:posOffset>8609860</wp:posOffset>
                </wp:positionV>
                <wp:extent cx="320400" cy="250611"/>
                <wp:effectExtent l="0" t="0" r="22860" b="16510"/>
                <wp:wrapNone/>
                <wp:docPr id="40" name="Надпись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400" cy="250611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5821" w:rsidRPr="00DC3BEA" w:rsidRDefault="005F5821" w:rsidP="005F5821">
                            <w:pPr>
                              <w:ind w:firstLine="0"/>
                              <w:jc w:val="center"/>
                              <w:rPr>
                                <w:rFonts w:ascii="Arial Narrow" w:hAnsi="Arial Narrow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D4DF00" id="Надпись 40" o:spid="_x0000_s1031" type="#_x0000_t202" style="position:absolute;margin-left:453.35pt;margin-top:677.95pt;width:25.25pt;height:19.75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" filled="f" strokecolor="white">
                <v:textbox>
                  <w:txbxContent>
                    <w:p w:rsidR="005F5821" w:rsidRPr="00DC3BEA" w:rsidRDefault="005F5821" w:rsidP="005F5821">
                      <w:pPr>
                        <w:ind w:firstLine="0"/>
                        <w:jc w:val="center"/>
                        <w:rPr>
                          <w:rFonts w:ascii="Arial Narrow" w:hAnsi="Arial Narrow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Arial Narrow" w:hAnsi="Arial Narrow"/>
                          <w:i/>
                          <w:sz w:val="24"/>
                          <w:szCs w:val="24"/>
                        </w:rPr>
                        <w:t>7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sectPr w:rsidR="00DC3BEA" w:rsidSect="00524DB1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2268" w:right="567" w:bottom="1418" w:left="1701" w:header="284" w:footer="709" w:gutter="0"/>
      <w:pgNumType w:start="6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655" w:rsidRDefault="00F22655" w:rsidP="0074724D">
      <w:r>
        <w:separator/>
      </w:r>
    </w:p>
  </w:endnote>
  <w:endnote w:type="continuationSeparator" w:id="0">
    <w:p w:rsidR="00F22655" w:rsidRDefault="00F22655" w:rsidP="00747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4C5" w:rsidRDefault="008014C5">
    <w:pPr>
      <w:pStyle w:val="ae"/>
    </w:pPr>
  </w:p>
  <w:p w:rsidR="0097411E" w:rsidRDefault="008014C5">
    <w:pPr>
      <w:pStyle w:val="ae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0" locked="1" layoutInCell="1" allowOverlap="1">
              <wp:simplePos x="0" y="0"/>
              <wp:positionH relativeFrom="column">
                <wp:posOffset>5717353</wp:posOffset>
              </wp:positionH>
              <wp:positionV relativeFrom="page">
                <wp:posOffset>10085294</wp:posOffset>
              </wp:positionV>
              <wp:extent cx="486000" cy="208800"/>
              <wp:effectExtent l="0" t="0" r="9525" b="1270"/>
              <wp:wrapNone/>
              <wp:docPr id="28" name="Rectangl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86000" cy="20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0FDB" w:rsidRPr="00FE1FA9" w:rsidRDefault="001A3AC5" w:rsidP="00A70FDB">
                          <w:pPr>
                            <w:pStyle w:val="aff6"/>
                            <w:jc w:val="center"/>
                            <w:rPr>
                              <w:rFonts w:ascii="Arial Narrow" w:hAnsi="Arial Narrow"/>
                              <w:sz w:val="22"/>
                              <w:szCs w:val="22"/>
                              <w:lang w:val="ru-RU"/>
                            </w:rPr>
                          </w:pPr>
                          <w:r>
                            <w:rPr>
                              <w:rFonts w:ascii="Arial Narrow" w:hAnsi="Arial Narrow"/>
                              <w:sz w:val="22"/>
                              <w:szCs w:val="22"/>
                              <w:lang w:val="ru-RU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19" o:spid="_x0000_s1032" style="position:absolute;left:0;text-align:left;margin-left:450.2pt;margin-top:794.1pt;width:38.25pt;height:16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" filled="f" stroked="f" strokeweight=".25pt">
              <v:textbox inset="1pt,1pt,1pt,1pt">
                <w:txbxContent>
                  <w:p w:rsidR="00A70FDB" w:rsidRPr="00FE1FA9" w:rsidRDefault="001A3AC5" w:rsidP="00A70FDB">
                    <w:pPr>
                      <w:pStyle w:val="aff6"/>
                      <w:jc w:val="center"/>
                      <w:rPr>
                        <w:rFonts w:ascii="Arial Narrow" w:hAnsi="Arial Narrow"/>
                        <w:sz w:val="22"/>
                        <w:szCs w:val="22"/>
                        <w:lang w:val="ru-RU"/>
                      </w:rPr>
                    </w:pPr>
                    <w:r>
                      <w:rPr>
                        <w:rFonts w:ascii="Arial Narrow" w:hAnsi="Arial Narrow"/>
                        <w:sz w:val="22"/>
                        <w:szCs w:val="22"/>
                        <w:lang w:val="ru-RU"/>
                      </w:rPr>
                      <w:t>.</w:t>
                    </w:r>
                  </w:p>
                </w:txbxContent>
              </v:textbox>
              <w10:wrap anchory="page"/>
              <w10:anchorlock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0" locked="1" layoutInCell="1" allowOverlap="1">
              <wp:simplePos x="0" y="0"/>
              <wp:positionH relativeFrom="column">
                <wp:posOffset>23155</wp:posOffset>
              </wp:positionH>
              <wp:positionV relativeFrom="page">
                <wp:posOffset>10193020</wp:posOffset>
              </wp:positionV>
              <wp:extent cx="363600" cy="176400"/>
              <wp:effectExtent l="0" t="0" r="0" b="0"/>
              <wp:wrapNone/>
              <wp:docPr id="22" name="Rectangl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3600" cy="176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0FDB" w:rsidRPr="002C33C8" w:rsidRDefault="00A70FDB" w:rsidP="00A70FDB">
                          <w:pPr>
                            <w:pStyle w:val="aff6"/>
                            <w:jc w:val="center"/>
                            <w:rPr>
                              <w:rFonts w:ascii="Arial Narrow" w:hAnsi="Arial Narrow"/>
                              <w:b/>
                              <w:bCs/>
                              <w:sz w:val="18"/>
                            </w:rPr>
                          </w:pPr>
                          <w:r w:rsidRPr="002C33C8">
                            <w:rPr>
                              <w:rFonts w:ascii="Arial Narrow" w:hAnsi="Arial Narrow"/>
                              <w:b/>
                              <w:bCs/>
                              <w:sz w:val="18"/>
                            </w:rPr>
                            <w:t>Кол.уч.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14" o:spid="_x0000_s1033" style="position:absolute;left:0;text-align:left;margin-left:1.8pt;margin-top:802.6pt;width:28.65pt;height:13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" filled="f" stroked="f" strokeweight=".25pt">
              <v:textbox inset="1pt,1pt,1pt,1pt">
                <w:txbxContent>
                  <w:p w:rsidR="00A70FDB" w:rsidRPr="002C33C8" w:rsidRDefault="00A70FDB" w:rsidP="00A70FDB">
                    <w:pPr>
                      <w:pStyle w:val="aff6"/>
                      <w:jc w:val="center"/>
                      <w:rPr>
                        <w:rFonts w:ascii="Arial Narrow" w:hAnsi="Arial Narrow"/>
                        <w:b/>
                        <w:bCs/>
                        <w:sz w:val="18"/>
                      </w:rPr>
                    </w:pPr>
                    <w:r w:rsidRPr="002C33C8">
                      <w:rPr>
                        <w:rFonts w:ascii="Arial Narrow" w:hAnsi="Arial Narrow"/>
                        <w:b/>
                        <w:bCs/>
                        <w:sz w:val="18"/>
                      </w:rPr>
                      <w:t>Кол.уч.</w:t>
                    </w:r>
                  </w:p>
                </w:txbxContent>
              </v:textbox>
              <w10:wrap anchory="page"/>
              <w10:anchorlock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column">
                <wp:posOffset>1851955</wp:posOffset>
              </wp:positionH>
              <wp:positionV relativeFrom="page">
                <wp:posOffset>10193020</wp:posOffset>
              </wp:positionV>
              <wp:extent cx="327600" cy="154800"/>
              <wp:effectExtent l="0" t="0" r="0" b="0"/>
              <wp:wrapNone/>
              <wp:docPr id="26" name="Rectangl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27600" cy="15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0FDB" w:rsidRPr="0097411E" w:rsidRDefault="00A70FDB" w:rsidP="0097411E">
                          <w:pPr>
                            <w:pStyle w:val="aff6"/>
                            <w:spacing w:line="276" w:lineRule="auto"/>
                            <w:jc w:val="center"/>
                            <w:rPr>
                              <w:rFonts w:ascii="Arial Narrow" w:hAnsi="Arial Narrow"/>
                              <w:b/>
                              <w:bCs/>
                              <w:sz w:val="18"/>
                            </w:rPr>
                          </w:pPr>
                          <w:r w:rsidRPr="002C33C8">
                            <w:rPr>
                              <w:rFonts w:ascii="Arial Narrow" w:hAnsi="Arial Narrow"/>
                              <w:b/>
                              <w:bCs/>
                              <w:sz w:val="18"/>
                            </w:rPr>
                            <w:t>Дата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17" o:spid="_x0000_s1034" style="position:absolute;left:0;text-align:left;margin-left:145.8pt;margin-top:802.6pt;width:25.8pt;height:12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" filled="f" stroked="f" strokeweight=".25pt">
              <v:textbox inset="1pt,1pt,1pt,1pt">
                <w:txbxContent>
                  <w:p w:rsidR="00A70FDB" w:rsidRPr="0097411E" w:rsidRDefault="00A70FDB" w:rsidP="0097411E">
                    <w:pPr>
                      <w:pStyle w:val="aff6"/>
                      <w:spacing w:line="276" w:lineRule="auto"/>
                      <w:jc w:val="center"/>
                      <w:rPr>
                        <w:rFonts w:ascii="Arial Narrow" w:hAnsi="Arial Narrow"/>
                        <w:b/>
                        <w:bCs/>
                        <w:sz w:val="18"/>
                      </w:rPr>
                    </w:pPr>
                    <w:r w:rsidRPr="002C33C8">
                      <w:rPr>
                        <w:rFonts w:ascii="Arial Narrow" w:hAnsi="Arial Narrow"/>
                        <w:b/>
                        <w:bCs/>
                        <w:sz w:val="18"/>
                      </w:rPr>
                      <w:t>Дата</w:t>
                    </w:r>
                  </w:p>
                </w:txbxContent>
              </v:textbox>
              <w10:wrap anchory="page"/>
              <w10:anchorlock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1" layoutInCell="1" allowOverlap="1">
              <wp:simplePos x="0" y="0"/>
              <wp:positionH relativeFrom="column">
                <wp:posOffset>1317625</wp:posOffset>
              </wp:positionH>
              <wp:positionV relativeFrom="page">
                <wp:posOffset>10193020</wp:posOffset>
              </wp:positionV>
              <wp:extent cx="504000" cy="176400"/>
              <wp:effectExtent l="0" t="0" r="0" b="0"/>
              <wp:wrapNone/>
              <wp:docPr id="24" name="Rectangl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04000" cy="176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0FDB" w:rsidRPr="002C33C8" w:rsidRDefault="00A70FDB" w:rsidP="00A70FDB">
                          <w:pPr>
                            <w:pStyle w:val="aff6"/>
                            <w:jc w:val="center"/>
                            <w:rPr>
                              <w:rFonts w:ascii="Arial Narrow" w:hAnsi="Arial Narrow"/>
                              <w:b/>
                              <w:bCs/>
                              <w:sz w:val="18"/>
                            </w:rPr>
                          </w:pPr>
                          <w:proofErr w:type="spellStart"/>
                          <w:r w:rsidRPr="002C33C8">
                            <w:rPr>
                              <w:rFonts w:ascii="Arial Narrow" w:hAnsi="Arial Narrow"/>
                              <w:b/>
                              <w:bCs/>
                              <w:sz w:val="18"/>
                            </w:rPr>
                            <w:t>Подпись</w:t>
                          </w:r>
                          <w:proofErr w:type="spellEnd"/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16" o:spid="_x0000_s1035" style="position:absolute;left:0;text-align:left;margin-left:103.75pt;margin-top:802.6pt;width:39.7pt;height:13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" filled="f" stroked="f" strokeweight=".25pt">
              <v:textbox inset="1pt,1pt,1pt,1pt">
                <w:txbxContent>
                  <w:p w:rsidR="00A70FDB" w:rsidRPr="002C33C8" w:rsidRDefault="00A70FDB" w:rsidP="00A70FDB">
                    <w:pPr>
                      <w:pStyle w:val="aff6"/>
                      <w:jc w:val="center"/>
                      <w:rPr>
                        <w:rFonts w:ascii="Arial Narrow" w:hAnsi="Arial Narrow"/>
                        <w:b/>
                        <w:bCs/>
                        <w:sz w:val="18"/>
                      </w:rPr>
                    </w:pPr>
                    <w:proofErr w:type="spellStart"/>
                    <w:r w:rsidRPr="002C33C8">
                      <w:rPr>
                        <w:rFonts w:ascii="Arial Narrow" w:hAnsi="Arial Narrow"/>
                        <w:b/>
                        <w:bCs/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  <w10:wrap anchory="page"/>
              <w10:anchorlock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0" locked="1" layoutInCell="1" allowOverlap="1">
              <wp:simplePos x="0" y="0"/>
              <wp:positionH relativeFrom="column">
                <wp:posOffset>-307403</wp:posOffset>
              </wp:positionH>
              <wp:positionV relativeFrom="page">
                <wp:posOffset>10193020</wp:posOffset>
              </wp:positionV>
              <wp:extent cx="291600" cy="169200"/>
              <wp:effectExtent l="0" t="0" r="0" b="2540"/>
              <wp:wrapNone/>
              <wp:docPr id="21" name="Rectang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91600" cy="169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0FDB" w:rsidRPr="002C33C8" w:rsidRDefault="00A70FDB" w:rsidP="00A70FDB">
                          <w:pPr>
                            <w:pStyle w:val="aff6"/>
                            <w:jc w:val="center"/>
                            <w:rPr>
                              <w:rFonts w:ascii="Arial Narrow" w:hAnsi="Arial Narrow"/>
                              <w:b/>
                              <w:bCs/>
                              <w:sz w:val="18"/>
                            </w:rPr>
                          </w:pPr>
                          <w:proofErr w:type="spellStart"/>
                          <w:r w:rsidRPr="002C33C8">
                            <w:rPr>
                              <w:rFonts w:ascii="Arial Narrow" w:hAnsi="Arial Narrow"/>
                              <w:b/>
                              <w:bCs/>
                              <w:sz w:val="18"/>
                            </w:rPr>
                            <w:t>Изм</w:t>
                          </w:r>
                          <w:proofErr w:type="spellEnd"/>
                          <w:r w:rsidRPr="002C33C8">
                            <w:rPr>
                              <w:rFonts w:ascii="Arial Narrow" w:hAnsi="Arial Narrow"/>
                              <w:b/>
                              <w:bCs/>
                              <w:sz w:val="18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13" o:spid="_x0000_s1036" style="position:absolute;left:0;text-align:left;margin-left:-24.2pt;margin-top:802.6pt;width:22.95pt;height:13.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" filled="f" stroked="f" strokeweight=".25pt">
              <v:textbox inset="1pt,1pt,1pt,1pt">
                <w:txbxContent>
                  <w:p w:rsidR="00A70FDB" w:rsidRPr="002C33C8" w:rsidRDefault="00A70FDB" w:rsidP="00A70FDB">
                    <w:pPr>
                      <w:pStyle w:val="aff6"/>
                      <w:jc w:val="center"/>
                      <w:rPr>
                        <w:rFonts w:ascii="Arial Narrow" w:hAnsi="Arial Narrow"/>
                        <w:b/>
                        <w:bCs/>
                        <w:sz w:val="18"/>
                      </w:rPr>
                    </w:pPr>
                    <w:proofErr w:type="spellStart"/>
                    <w:r w:rsidRPr="002C33C8">
                      <w:rPr>
                        <w:rFonts w:ascii="Arial Narrow" w:hAnsi="Arial Narrow"/>
                        <w:b/>
                        <w:bCs/>
                        <w:sz w:val="18"/>
                      </w:rPr>
                      <w:t>Изм</w:t>
                    </w:r>
                    <w:proofErr w:type="spellEnd"/>
                    <w:r w:rsidRPr="002C33C8">
                      <w:rPr>
                        <w:rFonts w:ascii="Arial Narrow" w:hAnsi="Arial Narrow"/>
                        <w:b/>
                        <w:bCs/>
                        <w:sz w:val="18"/>
                      </w:rPr>
                      <w:t>.</w:t>
                    </w:r>
                  </w:p>
                </w:txbxContent>
              </v:textbox>
              <w10:wrap anchory="page"/>
              <w10:anchorlock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1" layoutInCell="1" allowOverlap="1">
              <wp:simplePos x="0" y="0"/>
              <wp:positionH relativeFrom="column">
                <wp:posOffset>430986</wp:posOffset>
              </wp:positionH>
              <wp:positionV relativeFrom="page">
                <wp:posOffset>10195775</wp:posOffset>
              </wp:positionV>
              <wp:extent cx="846000" cy="162000"/>
              <wp:effectExtent l="0" t="0" r="0" b="9525"/>
              <wp:wrapNone/>
              <wp:docPr id="23" name="Rectangl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846000" cy="162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0FDB" w:rsidRPr="002C33C8" w:rsidRDefault="00A70FDB" w:rsidP="00A70FDB">
                          <w:pPr>
                            <w:pStyle w:val="aff6"/>
                            <w:jc w:val="center"/>
                            <w:rPr>
                              <w:rFonts w:ascii="Arial Narrow" w:hAnsi="Arial Narrow"/>
                              <w:b/>
                              <w:bCs/>
                              <w:sz w:val="18"/>
                            </w:rPr>
                          </w:pPr>
                          <w:r w:rsidRPr="002C33C8">
                            <w:rPr>
                              <w:rFonts w:ascii="Arial Narrow" w:hAnsi="Arial Narrow"/>
                              <w:b/>
                              <w:bCs/>
                              <w:sz w:val="18"/>
                            </w:rPr>
                            <w:t>Лист    № док.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15" o:spid="_x0000_s1037" style="position:absolute;left:0;text-align:left;margin-left:33.95pt;margin-top:802.8pt;width:66.6pt;height:12.7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" filled="f" stroked="f" strokeweight=".25pt">
              <v:textbox inset="1pt,1pt,1pt,1pt">
                <w:txbxContent>
                  <w:p w:rsidR="00A70FDB" w:rsidRPr="002C33C8" w:rsidRDefault="00A70FDB" w:rsidP="00A70FDB">
                    <w:pPr>
                      <w:pStyle w:val="aff6"/>
                      <w:jc w:val="center"/>
                      <w:rPr>
                        <w:rFonts w:ascii="Arial Narrow" w:hAnsi="Arial Narrow"/>
                        <w:b/>
                        <w:bCs/>
                        <w:sz w:val="18"/>
                      </w:rPr>
                    </w:pPr>
                    <w:r w:rsidRPr="002C33C8">
                      <w:rPr>
                        <w:rFonts w:ascii="Arial Narrow" w:hAnsi="Arial Narrow"/>
                        <w:b/>
                        <w:bCs/>
                        <w:sz w:val="18"/>
                      </w:rPr>
                      <w:t>Лист    № док.</w:t>
                    </w:r>
                  </w:p>
                </w:txbxContent>
              </v:textbox>
              <w10:wrap anchory="page"/>
              <w10:anchorlock/>
            </v:rect>
          </w:pict>
        </mc:Fallback>
      </mc:AlternateContent>
    </w:r>
    <w:r w:rsidR="0097411E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0" locked="1" layoutInCell="1" allowOverlap="1">
              <wp:simplePos x="0" y="0"/>
              <wp:positionH relativeFrom="column">
                <wp:posOffset>2732106</wp:posOffset>
              </wp:positionH>
              <wp:positionV relativeFrom="page">
                <wp:posOffset>9970994</wp:posOffset>
              </wp:positionV>
              <wp:extent cx="2739600" cy="241200"/>
              <wp:effectExtent l="0" t="0" r="3810" b="6985"/>
              <wp:wrapNone/>
              <wp:docPr id="29" name="Rectangl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739600" cy="241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0FDB" w:rsidRPr="00E64E16" w:rsidRDefault="00A70FDB" w:rsidP="00A70FDB">
                          <w:pPr>
                            <w:pStyle w:val="aff6"/>
                            <w:jc w:val="center"/>
                            <w:rPr>
                              <w:rFonts w:ascii="Journal" w:hAnsi="Journal"/>
                              <w:sz w:val="18"/>
                              <w:szCs w:val="18"/>
                              <w:lang w:val="ru-RU"/>
                            </w:rPr>
                          </w:pPr>
                          <w:r w:rsidRPr="004C172A">
                            <w:rPr>
                              <w:rFonts w:ascii="Arial Narrow" w:hAnsi="Arial Narrow"/>
                              <w:b/>
                              <w:szCs w:val="28"/>
                            </w:rPr>
                            <w:t>01</w:t>
                          </w:r>
                          <w:r w:rsidR="00226452">
                            <w:rPr>
                              <w:rFonts w:ascii="Arial Narrow" w:hAnsi="Arial Narrow"/>
                              <w:b/>
                              <w:szCs w:val="28"/>
                              <w:lang w:val="ru-RU"/>
                            </w:rPr>
                            <w:t>-</w:t>
                          </w:r>
                          <w:r w:rsidRPr="004C172A">
                            <w:rPr>
                              <w:rFonts w:ascii="Arial Narrow" w:hAnsi="Arial Narrow"/>
                              <w:b/>
                              <w:szCs w:val="28"/>
                            </w:rPr>
                            <w:t>07</w:t>
                          </w:r>
                          <w:r w:rsidR="00226452">
                            <w:rPr>
                              <w:rFonts w:ascii="Arial Narrow" w:hAnsi="Arial Narrow"/>
                              <w:b/>
                              <w:szCs w:val="28"/>
                              <w:lang w:val="ru-RU"/>
                            </w:rPr>
                            <w:t>/</w:t>
                          </w:r>
                          <w:r w:rsidRPr="004C172A">
                            <w:rPr>
                              <w:rFonts w:ascii="Arial Narrow" w:hAnsi="Arial Narrow"/>
                              <w:b/>
                              <w:szCs w:val="28"/>
                            </w:rPr>
                            <w:t>22-П</w:t>
                          </w:r>
                          <w:r>
                            <w:rPr>
                              <w:rFonts w:ascii="Arial Narrow" w:hAnsi="Arial Narrow"/>
                              <w:b/>
                              <w:szCs w:val="28"/>
                              <w:lang w:val="ru-RU"/>
                            </w:rPr>
                            <w:t>П</w:t>
                          </w:r>
                          <w:r w:rsidR="00946B9B">
                            <w:rPr>
                              <w:rFonts w:ascii="Arial Narrow" w:hAnsi="Arial Narrow"/>
                              <w:b/>
                              <w:szCs w:val="28"/>
                              <w:lang w:val="ru-RU"/>
                            </w:rPr>
                            <w:t>Т</w:t>
                          </w:r>
                          <w:r w:rsidRPr="004C172A">
                            <w:rPr>
                              <w:rFonts w:ascii="Arial Narrow" w:hAnsi="Arial Narrow"/>
                              <w:b/>
                              <w:szCs w:val="28"/>
                            </w:rPr>
                            <w:t>-</w:t>
                          </w:r>
                          <w:r w:rsidR="001A3AC5">
                            <w:rPr>
                              <w:rFonts w:ascii="Arial Narrow" w:hAnsi="Arial Narrow"/>
                              <w:b/>
                              <w:szCs w:val="28"/>
                              <w:lang w:val="ru-RU"/>
                            </w:rPr>
                            <w:t>МО</w:t>
                          </w:r>
                          <w:r w:rsidR="00540602">
                            <w:rPr>
                              <w:rFonts w:ascii="Arial Narrow" w:hAnsi="Arial Narrow"/>
                              <w:b/>
                              <w:szCs w:val="28"/>
                              <w:lang w:val="ru-RU"/>
                            </w:rPr>
                            <w:t>.</w:t>
                          </w:r>
                          <w:r w:rsidR="00800BFC">
                            <w:rPr>
                              <w:rFonts w:ascii="Arial Narrow" w:hAnsi="Arial Narrow"/>
                              <w:b/>
                              <w:szCs w:val="28"/>
                              <w:lang w:val="ru-RU"/>
                            </w:rPr>
                            <w:t>ПЗ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20" o:spid="_x0000_s1038" style="position:absolute;left:0;text-align:left;margin-left:215.15pt;margin-top:785.1pt;width:215.7pt;height:1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" filled="f" stroked="f" strokeweight=".25pt">
              <v:textbox inset="1pt,1pt,1pt,1pt">
                <w:txbxContent>
                  <w:p w:rsidR="00A70FDB" w:rsidRPr="00E64E16" w:rsidRDefault="00A70FDB" w:rsidP="00A70FDB">
                    <w:pPr>
                      <w:pStyle w:val="aff6"/>
                      <w:jc w:val="center"/>
                      <w:rPr>
                        <w:rFonts w:ascii="Journal" w:hAnsi="Journal"/>
                        <w:sz w:val="18"/>
                        <w:szCs w:val="18"/>
                        <w:lang w:val="ru-RU"/>
                      </w:rPr>
                    </w:pPr>
                    <w:r w:rsidRPr="004C172A">
                      <w:rPr>
                        <w:rFonts w:ascii="Arial Narrow" w:hAnsi="Arial Narrow"/>
                        <w:b/>
                        <w:szCs w:val="28"/>
                      </w:rPr>
                      <w:t>01</w:t>
                    </w:r>
                    <w:r w:rsidR="00226452">
                      <w:rPr>
                        <w:rFonts w:ascii="Arial Narrow" w:hAnsi="Arial Narrow"/>
                        <w:b/>
                        <w:szCs w:val="28"/>
                        <w:lang w:val="ru-RU"/>
                      </w:rPr>
                      <w:t>-</w:t>
                    </w:r>
                    <w:r w:rsidRPr="004C172A">
                      <w:rPr>
                        <w:rFonts w:ascii="Arial Narrow" w:hAnsi="Arial Narrow"/>
                        <w:b/>
                        <w:szCs w:val="28"/>
                      </w:rPr>
                      <w:t>07</w:t>
                    </w:r>
                    <w:r w:rsidR="00226452">
                      <w:rPr>
                        <w:rFonts w:ascii="Arial Narrow" w:hAnsi="Arial Narrow"/>
                        <w:b/>
                        <w:szCs w:val="28"/>
                        <w:lang w:val="ru-RU"/>
                      </w:rPr>
                      <w:t>/</w:t>
                    </w:r>
                    <w:r w:rsidRPr="004C172A">
                      <w:rPr>
                        <w:rFonts w:ascii="Arial Narrow" w:hAnsi="Arial Narrow"/>
                        <w:b/>
                        <w:szCs w:val="28"/>
                      </w:rPr>
                      <w:t>22-П</w:t>
                    </w:r>
                    <w:r>
                      <w:rPr>
                        <w:rFonts w:ascii="Arial Narrow" w:hAnsi="Arial Narrow"/>
                        <w:b/>
                        <w:szCs w:val="28"/>
                        <w:lang w:val="ru-RU"/>
                      </w:rPr>
                      <w:t>П</w:t>
                    </w:r>
                    <w:r w:rsidR="00946B9B">
                      <w:rPr>
                        <w:rFonts w:ascii="Arial Narrow" w:hAnsi="Arial Narrow"/>
                        <w:b/>
                        <w:szCs w:val="28"/>
                        <w:lang w:val="ru-RU"/>
                      </w:rPr>
                      <w:t>Т</w:t>
                    </w:r>
                    <w:r w:rsidRPr="004C172A">
                      <w:rPr>
                        <w:rFonts w:ascii="Arial Narrow" w:hAnsi="Arial Narrow"/>
                        <w:b/>
                        <w:szCs w:val="28"/>
                      </w:rPr>
                      <w:t>-</w:t>
                    </w:r>
                    <w:r w:rsidR="001A3AC5">
                      <w:rPr>
                        <w:rFonts w:ascii="Arial Narrow" w:hAnsi="Arial Narrow"/>
                        <w:b/>
                        <w:szCs w:val="28"/>
                        <w:lang w:val="ru-RU"/>
                      </w:rPr>
                      <w:t>МО</w:t>
                    </w:r>
                    <w:r w:rsidR="00540602">
                      <w:rPr>
                        <w:rFonts w:ascii="Arial Narrow" w:hAnsi="Arial Narrow"/>
                        <w:b/>
                        <w:szCs w:val="28"/>
                        <w:lang w:val="ru-RU"/>
                      </w:rPr>
                      <w:t>.</w:t>
                    </w:r>
                    <w:r w:rsidR="00800BFC">
                      <w:rPr>
                        <w:rFonts w:ascii="Arial Narrow" w:hAnsi="Arial Narrow"/>
                        <w:b/>
                        <w:szCs w:val="28"/>
                        <w:lang w:val="ru-RU"/>
                      </w:rPr>
                      <w:t>ПЗ</w:t>
                    </w:r>
                  </w:p>
                </w:txbxContent>
              </v:textbox>
              <w10:wrap anchory="page"/>
              <w10:anchorlock/>
            </v:rect>
          </w:pict>
        </mc:Fallback>
      </mc:AlternateContent>
    </w:r>
    <w:r w:rsidR="0097411E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1792" behindDoc="0" locked="0" layoutInCell="1" allowOverlap="1">
              <wp:simplePos x="0" y="0"/>
              <wp:positionH relativeFrom="column">
                <wp:posOffset>5717776</wp:posOffset>
              </wp:positionH>
              <wp:positionV relativeFrom="paragraph">
                <wp:posOffset>-188051</wp:posOffset>
              </wp:positionV>
              <wp:extent cx="515003" cy="157404"/>
              <wp:effectExtent l="0" t="0" r="0" b="0"/>
              <wp:wrapNone/>
              <wp:docPr id="448" name="Rectangle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5003" cy="15740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0FDB" w:rsidRPr="002C33C8" w:rsidRDefault="00A70FDB" w:rsidP="00A70FDB">
                          <w:pPr>
                            <w:pStyle w:val="aff6"/>
                            <w:jc w:val="center"/>
                            <w:rPr>
                              <w:rFonts w:ascii="Arial Narrow" w:hAnsi="Arial Narrow"/>
                              <w:b/>
                              <w:bCs/>
                              <w:sz w:val="18"/>
                            </w:rPr>
                          </w:pPr>
                          <w:r w:rsidRPr="002C33C8">
                            <w:rPr>
                              <w:rFonts w:ascii="Arial Narrow" w:hAnsi="Arial Narrow"/>
                              <w:b/>
                              <w:bCs/>
                              <w:sz w:val="18"/>
                            </w:rPr>
                            <w:t>Листов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id="Rectangle 47" o:spid="_x0000_s1039" style="position:absolute;left:0;text-align:left;margin-left:450.2pt;margin-top:-14.8pt;width:40.55pt;height:12.4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" filled="f" stroked="f" strokeweight=".25pt">
              <v:textbox inset="1pt,1pt,1pt,1pt">
                <w:txbxContent>
                  <w:p w:rsidR="00A70FDB" w:rsidRPr="002C33C8" w:rsidRDefault="00A70FDB" w:rsidP="00A70FDB">
                    <w:pPr>
                      <w:pStyle w:val="aff6"/>
                      <w:jc w:val="center"/>
                      <w:rPr>
                        <w:rFonts w:ascii="Arial Narrow" w:hAnsi="Arial Narrow"/>
                        <w:b/>
                        <w:bCs/>
                        <w:sz w:val="18"/>
                      </w:rPr>
                    </w:pPr>
                    <w:r w:rsidRPr="002C33C8">
                      <w:rPr>
                        <w:rFonts w:ascii="Arial Narrow" w:hAnsi="Arial Narrow"/>
                        <w:b/>
                        <w:bCs/>
                        <w:sz w:val="18"/>
                      </w:rPr>
                      <w:t>Листов</w:t>
                    </w:r>
                  </w:p>
                </w:txbxContent>
              </v:textbox>
            </v:rect>
          </w:pict>
        </mc:Fallback>
      </mc:AlternateContent>
    </w:r>
    <w:r w:rsidR="0097411E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3840" behindDoc="0" locked="0" layoutInCell="1" allowOverlap="1">
              <wp:simplePos x="0" y="0"/>
              <wp:positionH relativeFrom="column">
                <wp:posOffset>847434</wp:posOffset>
              </wp:positionH>
              <wp:positionV relativeFrom="paragraph">
                <wp:posOffset>-203926</wp:posOffset>
              </wp:positionV>
              <wp:extent cx="10800" cy="547200"/>
              <wp:effectExtent l="0" t="0" r="27305" b="24765"/>
              <wp:wrapNone/>
              <wp:docPr id="450" name="Line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800" cy="54720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7C53905" id="Line 49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.75pt,-16.05pt" to="67.6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" strokeweight="1.5pt"/>
          </w:pict>
        </mc:Fallback>
      </mc:AlternateContent>
    </w:r>
    <w:r w:rsidR="0097411E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4144" behindDoc="0" locked="0" layoutInCell="1" allowOverlap="1">
              <wp:simplePos x="0" y="0"/>
              <wp:positionH relativeFrom="column">
                <wp:posOffset>-320842</wp:posOffset>
              </wp:positionH>
              <wp:positionV relativeFrom="paragraph">
                <wp:posOffset>-22449</wp:posOffset>
              </wp:positionV>
              <wp:extent cx="2509787" cy="1019"/>
              <wp:effectExtent l="0" t="0" r="24130" b="37465"/>
              <wp:wrapNone/>
              <wp:docPr id="19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09787" cy="1019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01658B4" id="Line 11" o:spid="_x0000_s1026" style="position:absolute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25pt,-1.75pt" to="172.3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" strokeweight="1pt"/>
          </w:pict>
        </mc:Fallback>
      </mc:AlternateContent>
    </w:r>
    <w:r w:rsidR="0097411E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5168" behindDoc="0" locked="0" layoutInCell="1" allowOverlap="1">
              <wp:simplePos x="0" y="0"/>
              <wp:positionH relativeFrom="column">
                <wp:posOffset>-320842</wp:posOffset>
              </wp:positionH>
              <wp:positionV relativeFrom="paragraph">
                <wp:posOffset>157368</wp:posOffset>
              </wp:positionV>
              <wp:extent cx="2509787" cy="509"/>
              <wp:effectExtent l="0" t="0" r="24130" b="19050"/>
              <wp:wrapNone/>
              <wp:docPr id="20" name="Lin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09787" cy="509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2E21678" id="Line 12" o:spid="_x0000_s1026" style="position:absolute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25pt,12.4pt" to="172.3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" strokeweight="1.5pt"/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7EB" w:rsidRDefault="00A247EB" w:rsidP="00FB3399">
    <w:pPr>
      <w:rPr>
        <w:color w:val="000000" w:themeColor="text1"/>
      </w:rPr>
    </w:pPr>
  </w:p>
  <w:p w:rsidR="00A247EB" w:rsidRPr="00FB3399" w:rsidRDefault="00A247EB" w:rsidP="00FB3399"/>
  <w:p w:rsidR="00A247EB" w:rsidRDefault="00A247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655" w:rsidRDefault="00F22655" w:rsidP="0074724D">
      <w:r>
        <w:separator/>
      </w:r>
    </w:p>
  </w:footnote>
  <w:footnote w:type="continuationSeparator" w:id="0">
    <w:p w:rsidR="00F22655" w:rsidRDefault="00F22655" w:rsidP="00747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7EB" w:rsidRDefault="0097411E" w:rsidP="004926C6">
    <w:pPr>
      <w:pStyle w:val="23"/>
      <w:shd w:val="clear" w:color="auto" w:fill="auto"/>
      <w:tabs>
        <w:tab w:val="left" w:pos="993"/>
      </w:tabs>
      <w:spacing w:before="0" w:line="240" w:lineRule="auto"/>
      <w:ind w:left="-142" w:firstLine="426"/>
      <w:jc w:val="right"/>
      <w:rPr>
        <w:sz w:val="24"/>
        <w:szCs w:val="24"/>
      </w:rPr>
    </w:pPr>
    <w:r>
      <w:rPr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79744" behindDoc="0" locked="0" layoutInCell="1" allowOverlap="1">
              <wp:simplePos x="0" y="0"/>
              <wp:positionH relativeFrom="column">
                <wp:posOffset>-322489</wp:posOffset>
              </wp:positionH>
              <wp:positionV relativeFrom="paragraph">
                <wp:posOffset>7765</wp:posOffset>
              </wp:positionV>
              <wp:extent cx="6586502" cy="10196939"/>
              <wp:effectExtent l="0" t="0" r="24130" b="33020"/>
              <wp:wrapNone/>
              <wp:docPr id="457" name="Группа 45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86502" cy="10196939"/>
                        <a:chOff x="0" y="0"/>
                        <a:chExt cx="6586502" cy="10196939"/>
                      </a:xfrm>
                    </wpg:grpSpPr>
                    <wps:wsp>
                      <wps:cNvPr id="12" name="Line 4"/>
                      <wps:cNvCnPr>
                        <a:cxnSpLocks noChangeShapeType="1"/>
                      </wps:cNvCnPr>
                      <wps:spPr bwMode="auto">
                        <a:xfrm>
                          <a:off x="323959" y="9661289"/>
                          <a:ext cx="659" cy="528754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Line 6"/>
                      <wps:cNvCnPr>
                        <a:cxnSpLocks noChangeShapeType="1"/>
                      </wps:cNvCnPr>
                      <wps:spPr bwMode="auto">
                        <a:xfrm>
                          <a:off x="715844" y="9645614"/>
                          <a:ext cx="0" cy="53364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" name="Line 7"/>
                      <wps:cNvCnPr>
                        <a:cxnSpLocks noChangeShapeType="1"/>
                      </wps:cNvCnPr>
                      <wps:spPr bwMode="auto">
                        <a:xfrm>
                          <a:off x="1619794" y="9635164"/>
                          <a:ext cx="0" cy="54443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" name="Line 8"/>
                      <wps:cNvCnPr>
                        <a:cxnSpLocks noChangeShapeType="1"/>
                      </wps:cNvCnPr>
                      <wps:spPr bwMode="auto">
                        <a:xfrm>
                          <a:off x="2157984" y="9640389"/>
                          <a:ext cx="0" cy="53870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" name="Line 9"/>
                      <wps:cNvCnPr>
                        <a:cxnSpLocks noChangeShapeType="1"/>
                      </wps:cNvCnPr>
                      <wps:spPr bwMode="auto">
                        <a:xfrm>
                          <a:off x="2518519" y="9640389"/>
                          <a:ext cx="0" cy="53962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1" name="Line 22"/>
                      <wps:cNvCnPr>
                        <a:cxnSpLocks noChangeShapeType="1"/>
                      </wps:cNvCnPr>
                      <wps:spPr bwMode="auto">
                        <a:xfrm>
                          <a:off x="5977563" y="9828494"/>
                          <a:ext cx="607568" cy="509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456" name="Группа 456"/>
                      <wpg:cNvGrpSpPr/>
                      <wpg:grpSpPr>
                        <a:xfrm>
                          <a:off x="0" y="0"/>
                          <a:ext cx="6586502" cy="10187940"/>
                          <a:chOff x="0" y="0"/>
                          <a:chExt cx="6586502" cy="10187940"/>
                        </a:xfrm>
                      </wpg:grpSpPr>
                      <wps:wsp>
                        <wps:cNvPr id="11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586502" cy="1018794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0" y="9648000"/>
                            <a:ext cx="657877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  <wps:wsp>
                      <wps:cNvPr id="55" name="Line 45"/>
                      <wps:cNvCnPr>
                        <a:cxnSpLocks noChangeShapeType="1"/>
                      </wps:cNvCnPr>
                      <wps:spPr bwMode="auto">
                        <a:xfrm flipH="1">
                          <a:off x="5977563" y="9640389"/>
                          <a:ext cx="91" cy="55655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D8E8E95" id="Группа 457" o:spid="_x0000_s1026" style="position:absolute;margin-left:-25.4pt;margin-top:.6pt;width:518.6pt;height:802.9pt;z-index:251679744" coordsize="65865,1019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">
              <v:line id="Line 4" o:spid="_x0000_s1027" style="position:absolute;visibility:visible;mso-wrap-style:square" from="3239,96612" to="3246,101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hRA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U/j+&#10;Eg6Q6w8AAAD//wMAUEsBAi0AFAAGAAgAAAAhANvh9svuAAAAhQEAABMAAAAAAAAAAAAAAAAAAAAA&#10;AFtDb250ZW50X1R5cGVzXS54bWxQSwECLQAUAAYACAAAACEAWvQsW78AAAAVAQAACwAAAAAAAAAA&#10;AAAAAAAfAQAAX3JlbHMvLnJlbHNQSwECLQAUAAYACAAAACEAqmoUQL0AAADbAAAADwAAAAAAAAAA&#10;AAAAAAAHAgAAZHJzL2Rvd25yZXYueG1sUEsFBgAAAAADAAMAtwAAAPECAAAAAA==&#10;" strokeweight="2pt"/>
              <v:line id="Line 6" o:spid="_x0000_s1028" style="position:absolute;visibility:visible;mso-wrap-style:square" from="7158,96456" to="7158,1017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" strokeweight="2pt"/>
              <v:line id="Line 7" o:spid="_x0000_s1029" style="position:absolute;visibility:visible;mso-wrap-style:square" from="16197,96351" to="16197,1017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4w0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M/j+&#10;Eg6Q6w8AAAD//wMAUEsBAi0AFAAGAAgAAAAhANvh9svuAAAAhQEAABMAAAAAAAAAAAAAAAAAAAAA&#10;AFtDb250ZW50X1R5cGVzXS54bWxQSwECLQAUAAYACAAAACEAWvQsW78AAAAVAQAACwAAAAAAAAAA&#10;AAAAAAAfAQAAX3JlbHMvLnJlbHNQSwECLQAUAAYACAAAACEAJYOMNL0AAADbAAAADwAAAAAAAAAA&#10;AAAAAAAHAgAAZHJzL2Rvd25yZXYueG1sUEsFBgAAAAADAAMAtwAAAPECAAAAAA==&#10;" strokeweight="2pt"/>
              <v:line id="Line 8" o:spid="_x0000_s1030" style="position:absolute;visibility:visible;mso-wrap-style:square" from="21579,96403" to="21579,1017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RJD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c/j+&#10;Eg6Q6w8AAAD//wMAUEsBAi0AFAAGAAgAAAAhANvh9svuAAAAhQEAABMAAAAAAAAAAAAAAAAAAAAA&#10;AFtDb250ZW50X1R5cGVzXS54bWxQSwECLQAUAAYACAAAACEAWvQsW78AAAAVAQAACwAAAAAAAAAA&#10;AAAAAAAfAQAAX3JlbHMvLnJlbHNQSwECLQAUAAYACAAAACEA1VESQ70AAADbAAAADwAAAAAAAAAA&#10;AAAAAAAHAgAAZHJzL2Rvd25yZXYueG1sUEsFBgAAAAADAAMAtwAAAPECAAAAAA==&#10;" strokeweight="2pt"/>
              <v:line id="Line 9" o:spid="_x0000_s1031" style="position:absolute;visibility:visible;mso-wrap-style:square" from="25185,96403" to="25185,101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" strokeweight="2pt"/>
              <v:line id="Line 22" o:spid="_x0000_s1032" style="position:absolute;visibility:visible;mso-wrap-style:square" from="59775,98284" to="65851,982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dZX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" strokeweight="2pt"/>
              <v:group id="Группа 456" o:spid="_x0000_s1033" style="position:absolute;width:65865;height:101879" coordsize="65865,1018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Csq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3heb+D3TDgC8vADAAD//wMAUEsBAi0AFAAGAAgAAAAhANvh9svuAAAAhQEAABMAAAAAAAAA&#10;AAAAAAAAAAAAAFtDb250ZW50X1R5cGVzXS54bWxQSwECLQAUAAYACAAAACEAWvQsW78AAAAVAQAA&#10;CwAAAAAAAAAAAAAAAAAfAQAAX3JlbHMvLnJlbHNQSwECLQAUAAYACAAAACEA1bwrKsYAAADcAAAA&#10;DwAAAAAAAAAAAAAAAAAHAgAAZHJzL2Rvd25yZXYueG1sUEsFBgAAAAADAAMAtwAAAPoCAAAAAA==&#10;">
                <v:rect id="Rectangle 3" o:spid="_x0000_s1034" style="position:absolute;width:65865;height:1018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" filled="f" strokeweight="2pt"/>
                <v:line id="Line 44" o:spid="_x0000_s1035" style="position:absolute;visibility:visible;mso-wrap-style:square" from="0,96480" to="65787,964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ZBv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" strokeweight="2pt"/>
              </v:group>
              <v:line id="Line 45" o:spid="_x0000_s1036" style="position:absolute;flip:x;visibility:visible;mso-wrap-style:square" from="59775,96403" to="59776,1019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" strokeweight="2pt"/>
            </v:group>
          </w:pict>
        </mc:Fallback>
      </mc:AlternateContent>
    </w:r>
    <w:r w:rsidR="00A247EB" w:rsidRPr="00880466">
      <w:rPr>
        <w:sz w:val="24"/>
        <w:szCs w:val="24"/>
      </w:rPr>
      <w:fldChar w:fldCharType="begin"/>
    </w:r>
    <w:r w:rsidR="00A247EB" w:rsidRPr="00880466">
      <w:rPr>
        <w:sz w:val="24"/>
        <w:szCs w:val="24"/>
      </w:rPr>
      <w:instrText>PAGE   \* MERGEFORMAT</w:instrText>
    </w:r>
    <w:r w:rsidR="00A247EB" w:rsidRPr="00880466">
      <w:rPr>
        <w:sz w:val="24"/>
        <w:szCs w:val="24"/>
      </w:rPr>
      <w:fldChar w:fldCharType="separate"/>
    </w:r>
    <w:r w:rsidR="00540602">
      <w:rPr>
        <w:noProof/>
        <w:sz w:val="24"/>
        <w:szCs w:val="24"/>
      </w:rPr>
      <w:t>12</w:t>
    </w:r>
    <w:r w:rsidR="00A247EB" w:rsidRPr="00880466">
      <w:rPr>
        <w:sz w:val="24"/>
        <w:szCs w:val="24"/>
      </w:rPr>
      <w:fldChar w:fldCharType="end"/>
    </w:r>
    <w:r w:rsidR="00A70FDB">
      <w:rPr>
        <w:sz w:val="24"/>
        <w:szCs w:val="24"/>
      </w:rPr>
      <w:t xml:space="preserve"> </w:t>
    </w:r>
  </w:p>
  <w:p w:rsidR="00A70FDB" w:rsidRPr="00FF7C7C" w:rsidRDefault="00A70FDB" w:rsidP="00A70FDB">
    <w:pPr>
      <w:pStyle w:val="23"/>
      <w:shd w:val="clear" w:color="auto" w:fill="auto"/>
      <w:tabs>
        <w:tab w:val="left" w:pos="993"/>
      </w:tabs>
      <w:spacing w:before="0" w:line="240" w:lineRule="auto"/>
      <w:ind w:left="-142" w:firstLine="426"/>
      <w:jc w:val="center"/>
      <w:rPr>
        <w:rFonts w:ascii="Arial Narrow" w:hAnsi="Arial Narrow" w:cs="Arial Narrow"/>
        <w:b/>
        <w:i w:val="0"/>
        <w:iCs w:val="0"/>
        <w:color w:val="000000"/>
        <w:sz w:val="24"/>
        <w:szCs w:val="24"/>
      </w:rPr>
    </w:pPr>
    <w:r w:rsidRPr="00FF7C7C">
      <w:rPr>
        <w:rFonts w:ascii="Arial Narrow" w:hAnsi="Arial Narrow" w:cs="Arial Narrow"/>
        <w:b/>
        <w:color w:val="000000"/>
        <w:sz w:val="24"/>
        <w:szCs w:val="24"/>
      </w:rPr>
      <w:t>Документация по планировке территории</w:t>
    </w:r>
  </w:p>
  <w:p w:rsidR="00540602" w:rsidRPr="00FF7C7C" w:rsidRDefault="00540602" w:rsidP="00540602">
    <w:pPr>
      <w:autoSpaceDE w:val="0"/>
      <w:autoSpaceDN w:val="0"/>
      <w:adjustRightInd w:val="0"/>
      <w:ind w:left="-284" w:right="142" w:firstLine="0"/>
      <w:jc w:val="center"/>
      <w:rPr>
        <w:rFonts w:ascii="Arial Narrow" w:hAnsi="Arial Narrow" w:cs="Arial Narrow"/>
        <w:b/>
        <w:i/>
        <w:iCs/>
        <w:color w:val="000000"/>
        <w:sz w:val="24"/>
        <w:szCs w:val="24"/>
      </w:rPr>
    </w:pPr>
    <w:r w:rsidRPr="00FF7C7C">
      <w:rPr>
        <w:rFonts w:ascii="Arial Narrow" w:hAnsi="Arial Narrow" w:cs="Arial Narrow"/>
        <w:b/>
        <w:i/>
        <w:iCs/>
        <w:color w:val="000000"/>
        <w:sz w:val="24"/>
        <w:szCs w:val="24"/>
      </w:rPr>
      <w:t>(проект планировки территории</w:t>
    </w:r>
    <w:r>
      <w:rPr>
        <w:rFonts w:ascii="Arial Narrow" w:hAnsi="Arial Narrow" w:cs="Arial Narrow"/>
        <w:b/>
        <w:i/>
        <w:iCs/>
        <w:color w:val="000000"/>
        <w:sz w:val="24"/>
        <w:szCs w:val="24"/>
      </w:rPr>
      <w:t xml:space="preserve"> и проект межевания территории</w:t>
    </w:r>
    <w:r w:rsidRPr="00FF7C7C">
      <w:rPr>
        <w:rFonts w:ascii="Arial Narrow" w:hAnsi="Arial Narrow" w:cs="Arial Narrow"/>
        <w:b/>
        <w:i/>
        <w:iCs/>
        <w:color w:val="000000"/>
        <w:sz w:val="24"/>
        <w:szCs w:val="24"/>
      </w:rPr>
      <w:t>)</w:t>
    </w:r>
  </w:p>
  <w:p w:rsidR="00540602" w:rsidRPr="00D24463" w:rsidRDefault="00540602" w:rsidP="00540602">
    <w:pPr>
      <w:autoSpaceDE w:val="0"/>
      <w:autoSpaceDN w:val="0"/>
      <w:adjustRightInd w:val="0"/>
      <w:ind w:left="-284" w:right="-143" w:firstLine="0"/>
      <w:rPr>
        <w:rFonts w:ascii="Arial Narrow" w:hAnsi="Arial Narrow" w:cs="Arial Narrow"/>
        <w:b/>
        <w:i/>
        <w:iCs/>
        <w:color w:val="000000"/>
        <w:sz w:val="22"/>
      </w:rPr>
    </w:pPr>
    <w:r w:rsidRPr="00D24463">
      <w:rPr>
        <w:rFonts w:ascii="Arial Narrow" w:hAnsi="Arial Narrow" w:cs="Arial Narrow"/>
        <w:i/>
        <w:iCs/>
        <w:color w:val="000000"/>
        <w:sz w:val="22"/>
      </w:rPr>
      <w:t xml:space="preserve">на территории кадастрового квартала 23:31:0805010 в жилой зоне Ж1 - Зона застройки индивидуальными жилыми домами с правом ведения личного подсобного хозяйства и в границах улиц Школьная, Горького, Кульбакина, Пролетарская хутора Танцура Крамаренко Дербентского сельского поселения Тимашевского района </w:t>
    </w:r>
  </w:p>
  <w:p w:rsidR="00A70FDB" w:rsidRPr="00880466" w:rsidRDefault="0097411E" w:rsidP="004926C6">
    <w:pPr>
      <w:pStyle w:val="23"/>
      <w:shd w:val="clear" w:color="auto" w:fill="auto"/>
      <w:tabs>
        <w:tab w:val="left" w:pos="993"/>
      </w:tabs>
      <w:spacing w:before="0" w:line="240" w:lineRule="auto"/>
      <w:ind w:left="-142" w:firstLine="426"/>
      <w:jc w:val="right"/>
      <w:rPr>
        <w:sz w:val="24"/>
        <w:szCs w:val="24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84864" behindDoc="0" locked="0" layoutInCell="1" allowOverlap="1">
              <wp:simplePos x="0" y="0"/>
              <wp:positionH relativeFrom="column">
                <wp:posOffset>-324135</wp:posOffset>
              </wp:positionH>
              <wp:positionV relativeFrom="paragraph">
                <wp:posOffset>75036</wp:posOffset>
              </wp:positionV>
              <wp:extent cx="6588000" cy="0"/>
              <wp:effectExtent l="0" t="0" r="22860" b="19050"/>
              <wp:wrapNone/>
              <wp:docPr id="453" name="Прямая соединительная линия 4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8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560ABAD" id="Прямая соединительная линия 453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5pt,5.9pt" to="493.2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" strokecolor="black [3213]" strokeweight="2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7EB" w:rsidRDefault="00A70FDB" w:rsidP="004926C6">
    <w:pPr>
      <w:pStyle w:val="23"/>
      <w:shd w:val="clear" w:color="auto" w:fill="auto"/>
      <w:tabs>
        <w:tab w:val="left" w:pos="993"/>
      </w:tabs>
      <w:spacing w:before="0" w:line="240" w:lineRule="auto"/>
      <w:ind w:left="-142" w:firstLine="426"/>
      <w:jc w:val="right"/>
      <w:rPr>
        <w:rFonts w:ascii="Arial Narrow" w:hAnsi="Arial Narrow" w:cs="Times New Roman"/>
        <w:color w:val="000000"/>
        <w:sz w:val="24"/>
        <w:szCs w:val="24"/>
        <w:lang w:bidi="ru-RU"/>
      </w:rPr>
    </w:pPr>
    <w:r>
      <w:rPr>
        <w:rFonts w:ascii="Arial Narrow" w:hAnsi="Arial Narrow" w:cs="Times New Roman"/>
        <w:noProof/>
        <w:color w:val="000000"/>
        <w:sz w:val="24"/>
        <w:szCs w:val="24"/>
      </w:rPr>
      <mc:AlternateContent>
        <mc:Choice Requires="wpg">
          <w:drawing>
            <wp:anchor distT="0" distB="0" distL="114300" distR="114300" simplePos="0" relativeHeight="251636736" behindDoc="0" locked="0" layoutInCell="1" allowOverlap="1">
              <wp:simplePos x="0" y="0"/>
              <wp:positionH relativeFrom="column">
                <wp:posOffset>-321599</wp:posOffset>
              </wp:positionH>
              <wp:positionV relativeFrom="paragraph">
                <wp:posOffset>6696</wp:posOffset>
              </wp:positionV>
              <wp:extent cx="6588000" cy="10187940"/>
              <wp:effectExtent l="0" t="0" r="22860" b="22860"/>
              <wp:wrapNone/>
              <wp:docPr id="455" name="Группа 45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88000" cy="10187940"/>
                        <a:chOff x="0" y="0"/>
                        <a:chExt cx="6588000" cy="10187940"/>
                      </a:xfrm>
                    </wpg:grpSpPr>
                    <wpg:grpSp>
                      <wpg:cNvPr id="2" name="Группа 26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7490" cy="10187940"/>
                          <a:chOff x="0" y="0"/>
                          <a:chExt cx="20003" cy="20000"/>
                        </a:xfrm>
                      </wpg:grpSpPr>
                      <wps:wsp>
                        <wps:cNvPr id="3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993" y="17183"/>
                            <a:ext cx="2" cy="1038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0" y="17173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2186" y="17192"/>
                            <a:ext cx="2" cy="2797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4919" y="17192"/>
                            <a:ext cx="2" cy="2797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6557" y="17192"/>
                            <a:ext cx="2" cy="2797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7650" y="17183"/>
                            <a:ext cx="2" cy="2796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5848" y="18239"/>
                            <a:ext cx="4" cy="693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7912"/>
                            <a:ext cx="88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Pr="002C33C8" w:rsidRDefault="00A247EB" w:rsidP="00BB25A2">
                              <w:pPr>
                                <w:pStyle w:val="aff6"/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sz w:val="18"/>
                                </w:rPr>
                              </w:pPr>
                              <w:proofErr w:type="spellStart"/>
                              <w:r w:rsidRPr="002C33C8">
                                <w:rPr>
                                  <w:rFonts w:ascii="Arial Narrow" w:hAnsi="Arial Narrow"/>
                                  <w:b/>
                                  <w:bCs/>
                                  <w:sz w:val="18"/>
                                </w:rPr>
                                <w:t>Изм</w:t>
                              </w:r>
                              <w:proofErr w:type="spellEnd"/>
                              <w:r w:rsidRPr="002C33C8">
                                <w:rPr>
                                  <w:rFonts w:ascii="Arial Narrow" w:hAnsi="Arial Narrow"/>
                                  <w:b/>
                                  <w:bCs/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6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1051" y="17912"/>
                            <a:ext cx="11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Pr="002C33C8" w:rsidRDefault="00A247EB" w:rsidP="00BB25A2">
                              <w:pPr>
                                <w:pStyle w:val="aff6"/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sz w:val="18"/>
                                </w:rPr>
                              </w:pPr>
                              <w:proofErr w:type="spellStart"/>
                              <w:r w:rsidRPr="002C33C8">
                                <w:rPr>
                                  <w:rFonts w:ascii="Arial Narrow" w:hAnsi="Arial Narrow"/>
                                  <w:b/>
                                  <w:bCs/>
                                  <w:sz w:val="18"/>
                                </w:rPr>
                                <w:t>Кол.уч</w:t>
                              </w:r>
                              <w:proofErr w:type="spellEnd"/>
                              <w:r w:rsidRPr="002C33C8">
                                <w:rPr>
                                  <w:rFonts w:ascii="Arial Narrow" w:hAnsi="Arial Narrow"/>
                                  <w:b/>
                                  <w:bCs/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7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7912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Pr="002C33C8" w:rsidRDefault="00A247EB" w:rsidP="00BB25A2">
                              <w:pPr>
                                <w:pStyle w:val="aff6"/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sz w:val="18"/>
                                </w:rPr>
                              </w:pPr>
                              <w:r w:rsidRPr="002C33C8">
                                <w:rPr>
                                  <w:rFonts w:ascii="Arial Narrow" w:hAnsi="Arial Narrow"/>
                                  <w:b/>
                                  <w:bCs/>
                                  <w:sz w:val="18"/>
                                </w:rPr>
                                <w:t>Лист    № док.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8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7912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Pr="002C33C8" w:rsidRDefault="00A247EB" w:rsidP="00BB25A2">
                              <w:pPr>
                                <w:pStyle w:val="aff6"/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sz w:val="18"/>
                                </w:rPr>
                              </w:pPr>
                              <w:proofErr w:type="spellStart"/>
                              <w:r w:rsidRPr="002C33C8">
                                <w:rPr>
                                  <w:rFonts w:ascii="Arial Narrow" w:hAnsi="Arial Narrow"/>
                                  <w:b/>
                                  <w:bCs/>
                                  <w:sz w:val="18"/>
                                </w:rPr>
                                <w:t>Подпись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9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7912"/>
                            <a:ext cx="1000" cy="7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Pr="002C33C8" w:rsidRDefault="00A247EB" w:rsidP="00BB25A2">
                              <w:pPr>
                                <w:pStyle w:val="aff6"/>
                                <w:spacing w:line="276" w:lineRule="auto"/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sz w:val="18"/>
                                </w:rPr>
                              </w:pPr>
                              <w:r w:rsidRPr="002C33C8">
                                <w:rPr>
                                  <w:rFonts w:ascii="Arial Narrow" w:hAnsi="Arial Narrow"/>
                                  <w:b/>
                                  <w:bCs/>
                                  <w:sz w:val="18"/>
                                </w:rPr>
                                <w:t>Дата</w:t>
                              </w:r>
                            </w:p>
                            <w:p w:rsidR="00A247EB" w:rsidRPr="005E6759" w:rsidRDefault="00A247EB" w:rsidP="00034AE1">
                              <w:pPr>
                                <w:pStyle w:val="aff6"/>
                                <w:spacing w:before="40"/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5E6759"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ru-RU"/>
                                </w:rPr>
                                <w:t>202</w:t>
                              </w:r>
                              <w:r w:rsidR="00D37322"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ru-RU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60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5929" y="18258"/>
                            <a:ext cx="1475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Default="00A247EB" w:rsidP="00BB25A2">
                              <w:pPr>
                                <w:pStyle w:val="aff6"/>
                                <w:jc w:val="center"/>
                                <w:rPr>
                                  <w:sz w:val="18"/>
                                </w:rPr>
                              </w:pPr>
                              <w:r w:rsidRPr="002C33C8">
                                <w:rPr>
                                  <w:rFonts w:ascii="Arial Narrow" w:hAnsi="Arial Narrow"/>
                                  <w:b/>
                                  <w:bCs/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61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5929" y="18587"/>
                            <a:ext cx="1475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Pr="00FE1FA9" w:rsidRDefault="00A247EB" w:rsidP="00BB25A2">
                              <w:pPr>
                                <w:pStyle w:val="aff6"/>
                                <w:jc w:val="center"/>
                                <w:rPr>
                                  <w:rFonts w:ascii="Arial Narrow" w:hAnsi="Arial Narrow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r w:rsidRPr="00FE1FA9">
                                <w:rPr>
                                  <w:rFonts w:ascii="Arial Narrow" w:hAnsi="Arial Narrow"/>
                                  <w:sz w:val="22"/>
                                  <w:szCs w:val="22"/>
                                  <w:lang w:val="ru-RU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62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60" y="17481"/>
                            <a:ext cx="12159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Pr="004C172A" w:rsidRDefault="004C172A" w:rsidP="00BB25A2">
                              <w:pPr>
                                <w:pStyle w:val="aff6"/>
                                <w:jc w:val="center"/>
                                <w:rPr>
                                  <w:rFonts w:ascii="Arial Narrow" w:hAnsi="Arial Narrow"/>
                                  <w:b/>
                                  <w:szCs w:val="28"/>
                                  <w:lang w:val="ru-RU"/>
                                </w:rPr>
                              </w:pPr>
                              <w:r w:rsidRPr="004C172A">
                                <w:rPr>
                                  <w:rFonts w:ascii="Arial Narrow" w:hAnsi="Arial Narrow"/>
                                  <w:b/>
                                  <w:szCs w:val="28"/>
                                </w:rPr>
                                <w:t>01</w:t>
                              </w:r>
                              <w:r w:rsidR="0017562C">
                                <w:rPr>
                                  <w:rFonts w:ascii="Arial Narrow" w:hAnsi="Arial Narrow"/>
                                  <w:b/>
                                  <w:szCs w:val="28"/>
                                  <w:lang w:val="ru-RU"/>
                                </w:rPr>
                                <w:t>-</w:t>
                              </w:r>
                              <w:r w:rsidRPr="004C172A">
                                <w:rPr>
                                  <w:rFonts w:ascii="Arial Narrow" w:hAnsi="Arial Narrow"/>
                                  <w:b/>
                                  <w:szCs w:val="28"/>
                                </w:rPr>
                                <w:t>0</w:t>
                              </w:r>
                              <w:r w:rsidR="00524DB1">
                                <w:rPr>
                                  <w:rFonts w:ascii="Arial Narrow" w:hAnsi="Arial Narrow"/>
                                  <w:b/>
                                  <w:szCs w:val="28"/>
                                  <w:lang w:val="ru-RU"/>
                                </w:rPr>
                                <w:t>7</w:t>
                              </w:r>
                              <w:r w:rsidR="0017562C">
                                <w:rPr>
                                  <w:rFonts w:ascii="Arial Narrow" w:hAnsi="Arial Narrow"/>
                                  <w:b/>
                                  <w:szCs w:val="28"/>
                                  <w:lang w:val="ru-RU"/>
                                </w:rPr>
                                <w:t>/</w:t>
                              </w:r>
                              <w:r w:rsidR="00524DB1">
                                <w:rPr>
                                  <w:rFonts w:ascii="Arial Narrow" w:hAnsi="Arial Narrow"/>
                                  <w:b/>
                                  <w:szCs w:val="28"/>
                                  <w:lang w:val="ru-RU"/>
                                </w:rPr>
                                <w:t>04</w:t>
                              </w:r>
                              <w:r w:rsidRPr="004C172A">
                                <w:rPr>
                                  <w:rFonts w:ascii="Arial Narrow" w:hAnsi="Arial Narrow"/>
                                  <w:b/>
                                  <w:szCs w:val="28"/>
                                </w:rPr>
                                <w:t>-2</w:t>
                              </w:r>
                              <w:r w:rsidR="00524DB1">
                                <w:rPr>
                                  <w:rFonts w:ascii="Arial Narrow" w:hAnsi="Arial Narrow"/>
                                  <w:b/>
                                  <w:szCs w:val="28"/>
                                  <w:lang w:val="ru-RU"/>
                                </w:rPr>
                                <w:t>5</w:t>
                              </w:r>
                              <w:r w:rsidRPr="004C172A">
                                <w:rPr>
                                  <w:rFonts w:ascii="Arial Narrow" w:hAnsi="Arial Narrow"/>
                                  <w:b/>
                                  <w:szCs w:val="28"/>
                                </w:rPr>
                                <w:t>-П</w:t>
                              </w:r>
                              <w:r>
                                <w:rPr>
                                  <w:rFonts w:ascii="Arial Narrow" w:hAnsi="Arial Narrow"/>
                                  <w:b/>
                                  <w:szCs w:val="28"/>
                                  <w:lang w:val="ru-RU"/>
                                </w:rPr>
                                <w:t>П</w:t>
                              </w:r>
                              <w:r w:rsidR="00D37322">
                                <w:rPr>
                                  <w:rFonts w:ascii="Arial Narrow" w:hAnsi="Arial Narrow"/>
                                  <w:b/>
                                  <w:szCs w:val="28"/>
                                  <w:lang w:val="ru-RU"/>
                                </w:rPr>
                                <w:t>Т</w:t>
                              </w:r>
                              <w:r w:rsidRPr="004C172A">
                                <w:rPr>
                                  <w:rFonts w:ascii="Arial Narrow" w:hAnsi="Arial Narrow"/>
                                  <w:b/>
                                  <w:szCs w:val="28"/>
                                </w:rPr>
                                <w:t>-</w:t>
                              </w:r>
                              <w:r w:rsidR="0017562C">
                                <w:rPr>
                                  <w:rFonts w:ascii="Arial Narrow" w:hAnsi="Arial Narrow"/>
                                  <w:b/>
                                  <w:szCs w:val="28"/>
                                  <w:lang w:val="ru-RU"/>
                                </w:rPr>
                                <w:t>МО</w:t>
                              </w:r>
                              <w:r w:rsidR="00524DB1">
                                <w:rPr>
                                  <w:rFonts w:ascii="Arial Narrow" w:hAnsi="Arial Narrow"/>
                                  <w:b/>
                                  <w:szCs w:val="28"/>
                                  <w:lang w:val="ru-RU"/>
                                </w:rPr>
                                <w:t>.</w:t>
                              </w:r>
                              <w:r w:rsidR="00D37322">
                                <w:rPr>
                                  <w:rFonts w:ascii="Arial Narrow" w:hAnsi="Arial Narrow"/>
                                  <w:b/>
                                  <w:szCs w:val="28"/>
                                  <w:lang w:val="ru-RU"/>
                                </w:rPr>
                                <w:t>ПЗ</w:t>
                              </w:r>
                            </w:p>
                            <w:p w:rsidR="00A247EB" w:rsidRPr="00E64E16" w:rsidRDefault="00A247EB" w:rsidP="00BB25A2">
                              <w:pPr>
                                <w:pStyle w:val="aff6"/>
                                <w:jc w:val="center"/>
                                <w:rPr>
                                  <w:rFonts w:ascii="Journal" w:hAnsi="Journal"/>
                                  <w:sz w:val="18"/>
                                  <w:szCs w:val="18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9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12" y="18233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25" y="17881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10" y="1752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10" y="18938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10" y="18583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38" name="Group 26"/>
                        <wpg:cNvGrpSpPr>
                          <a:grpSpLocks/>
                        </wpg:cNvGrpSpPr>
                        <wpg:grpSpPr bwMode="auto">
                          <a:xfrm>
                            <a:off x="39" y="18267"/>
                            <a:ext cx="4801" cy="310"/>
                            <a:chOff x="0" y="0"/>
                            <a:chExt cx="19999" cy="20000"/>
                          </a:xfrm>
                        </wpg:grpSpPr>
                        <wps:wsp>
                          <wps:cNvPr id="139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856" cy="2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247EB" w:rsidRPr="005E6759" w:rsidRDefault="00A247EB" w:rsidP="00BB25A2">
                                <w:pPr>
                                  <w:pStyle w:val="aff6"/>
                                  <w:rPr>
                                    <w:rFonts w:ascii="Arial Narrow" w:hAnsi="Arial Narrow"/>
                                    <w:sz w:val="18"/>
                                    <w:szCs w:val="18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Arial Narrow" w:hAnsi="Arial Narrow"/>
                                    <w:sz w:val="18"/>
                                    <w:szCs w:val="18"/>
                                    <w:lang w:val="ru-RU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40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9281" y="0"/>
                              <a:ext cx="10718" cy="2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247EB" w:rsidRPr="005E6759" w:rsidRDefault="00A247EB" w:rsidP="00BB25A2">
                                <w:pPr>
                                  <w:pStyle w:val="aff6"/>
                                  <w:rPr>
                                    <w:rFonts w:ascii="Arial Narrow" w:hAnsi="Arial Narrow"/>
                                    <w:sz w:val="18"/>
                                    <w:szCs w:val="18"/>
                                    <w:lang w:val="ru-RU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wpg:grpSp>
                      <wpg:grpSp>
                        <wpg:cNvPr id="141" name="Group 29"/>
                        <wpg:cNvGrpSpPr>
                          <a:grpSpLocks/>
                        </wpg:cNvGrpSpPr>
                        <wpg:grpSpPr bwMode="auto">
                          <a:xfrm>
                            <a:off x="39" y="18614"/>
                            <a:ext cx="4801" cy="309"/>
                            <a:chOff x="0" y="0"/>
                            <a:chExt cx="19999" cy="20000"/>
                          </a:xfrm>
                        </wpg:grpSpPr>
                        <wps:wsp>
                          <wps:cNvPr id="142" name="Rectangl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856" cy="2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247EB" w:rsidRPr="005E6759" w:rsidRDefault="00A247EB" w:rsidP="00BB25A2">
                                <w:pPr>
                                  <w:pStyle w:val="aff6"/>
                                  <w:rPr>
                                    <w:rFonts w:ascii="Arial Narrow" w:hAnsi="Arial Narrow"/>
                                    <w:sz w:val="18"/>
                                    <w:szCs w:val="18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Arial Narrow" w:hAnsi="Arial Narrow"/>
                                    <w:sz w:val="18"/>
                                    <w:szCs w:val="18"/>
                                    <w:lang w:val="ru-RU"/>
                                  </w:rPr>
                                  <w:t>Разработал</w:t>
                                </w:r>
                              </w:p>
                              <w:p w:rsidR="00A247EB" w:rsidRDefault="00A247EB" w:rsidP="00BB25A2">
                                <w:pPr>
                                  <w:pStyle w:val="aff6"/>
                                  <w:rPr>
                                    <w:sz w:val="1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45" name="Rectangle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9281" y="0"/>
                              <a:ext cx="10718" cy="2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247EB" w:rsidRPr="005E6759" w:rsidRDefault="00A247EB" w:rsidP="00BB25A2">
                                <w:pPr>
                                  <w:pStyle w:val="aff6"/>
                                  <w:rPr>
                                    <w:rFonts w:ascii="Arial Narrow" w:hAnsi="Arial Narrow"/>
                                    <w:sz w:val="18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Arial Narrow" w:hAnsi="Arial Narrow"/>
                                    <w:sz w:val="18"/>
                                    <w:lang w:val="ru-RU"/>
                                  </w:rPr>
                                  <w:t>Степаненко Т.Н.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wpg:grpSp>
                      <wpg:grpSp>
                        <wpg:cNvPr id="152" name="Group 32"/>
                        <wpg:cNvGrpSpPr>
                          <a:grpSpLocks/>
                        </wpg:cNvGrpSpPr>
                        <wpg:grpSpPr bwMode="auto">
                          <a:xfrm>
                            <a:off x="39" y="18969"/>
                            <a:ext cx="4801" cy="309"/>
                            <a:chOff x="0" y="0"/>
                            <a:chExt cx="19999" cy="20000"/>
                          </a:xfrm>
                        </wpg:grpSpPr>
                        <wps:wsp>
                          <wps:cNvPr id="153" name="Rectangle 33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856" cy="2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247EB" w:rsidRDefault="00A247EB" w:rsidP="00BB25A2">
                                <w:pPr>
                                  <w:pStyle w:val="aff6"/>
                                  <w:rPr>
                                    <w:sz w:val="1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60" name="Rectangle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9281" y="0"/>
                              <a:ext cx="10718" cy="2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247EB" w:rsidRPr="00FB3399" w:rsidRDefault="00A247EB" w:rsidP="00BB25A2">
                                <w:pPr>
                                  <w:pStyle w:val="aff6"/>
                                  <w:rPr>
                                    <w:rFonts w:ascii="Arial Narrow" w:hAnsi="Arial Narrow"/>
                                    <w:sz w:val="18"/>
                                    <w:lang w:val="ru-RU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wpg:grpSp>
                      <wps:wsp>
                        <wps:cNvPr id="161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39" y="19314"/>
                            <a:ext cx="2126" cy="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Pr="005E6759" w:rsidRDefault="00A247EB" w:rsidP="00BB25A2">
                              <w:pPr>
                                <w:pStyle w:val="aff6"/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g:grpSp>
                        <wpg:cNvPr id="163" name="Group 38"/>
                        <wpg:cNvGrpSpPr>
                          <a:grpSpLocks/>
                        </wpg:cNvGrpSpPr>
                        <wpg:grpSpPr bwMode="auto">
                          <a:xfrm>
                            <a:off x="39" y="19660"/>
                            <a:ext cx="4801" cy="309"/>
                            <a:chOff x="0" y="0"/>
                            <a:chExt cx="19999" cy="20000"/>
                          </a:xfrm>
                        </wpg:grpSpPr>
                        <wps:wsp>
                          <wps:cNvPr id="164" name="Rectangle 39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856" cy="2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247EB" w:rsidRDefault="00A247EB" w:rsidP="00BB25A2">
                                <w:pPr>
                                  <w:pStyle w:val="aff6"/>
                                  <w:rPr>
                                    <w:sz w:val="1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65" name="Rectangle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9281" y="0"/>
                              <a:ext cx="10718" cy="2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247EB" w:rsidRPr="005E6759" w:rsidRDefault="00A247EB" w:rsidP="00BB25A2">
                                <w:pPr>
                                  <w:pStyle w:val="aff6"/>
                                  <w:rPr>
                                    <w:rFonts w:ascii="Arial Narrow" w:hAnsi="Arial Narrow"/>
                                    <w:sz w:val="18"/>
                                    <w:lang w:val="ru-RU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wpg:grpSp>
                      <wps:wsp>
                        <wps:cNvPr id="168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14208" y="18239"/>
                            <a:ext cx="2" cy="17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7646" y="18236"/>
                            <a:ext cx="6575" cy="17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7562C" w:rsidRDefault="0017562C" w:rsidP="004A3B86">
                              <w:pPr>
                                <w:pStyle w:val="aff6"/>
                                <w:jc w:val="center"/>
                                <w:rPr>
                                  <w:rFonts w:ascii="Arial Narrow" w:hAnsi="Arial Narrow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  <w:p w:rsidR="0017562C" w:rsidRDefault="0017562C" w:rsidP="004A3B86">
                              <w:pPr>
                                <w:pStyle w:val="aff6"/>
                                <w:jc w:val="center"/>
                                <w:rPr>
                                  <w:rFonts w:ascii="Arial Narrow" w:hAnsi="Arial Narrow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  <w:p w:rsidR="00C24130" w:rsidRPr="004A3B86" w:rsidRDefault="0017562C" w:rsidP="004A3B86">
                              <w:pPr>
                                <w:pStyle w:val="aff6"/>
                                <w:jc w:val="center"/>
                                <w:rPr>
                                  <w:rFonts w:ascii="Arial Narrow" w:hAnsi="Arial Narrow"/>
                                  <w:sz w:val="24"/>
                                  <w:szCs w:val="24"/>
                                  <w:lang w:val="ru-RU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24"/>
                                  <w:szCs w:val="24"/>
                                  <w:lang w:val="ru-RU"/>
                                </w:rPr>
                                <w:t>Пояснительная записка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70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14221" y="18587"/>
                            <a:ext cx="5769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14219" y="18939"/>
                            <a:ext cx="5769" cy="2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2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17487" y="18239"/>
                            <a:ext cx="3" cy="693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14295" y="18258"/>
                            <a:ext cx="1442" cy="7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Pr="002C33C8" w:rsidRDefault="00A247EB" w:rsidP="00326AF6">
                              <w:pPr>
                                <w:pStyle w:val="aff6"/>
                                <w:spacing w:line="240" w:lineRule="exact"/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sz w:val="18"/>
                                </w:rPr>
                              </w:pPr>
                              <w:r w:rsidRPr="002C33C8">
                                <w:rPr>
                                  <w:rFonts w:ascii="Arial Narrow" w:hAnsi="Arial Narrow"/>
                                  <w:b/>
                                  <w:bCs/>
                                  <w:sz w:val="18"/>
                                </w:rPr>
                                <w:t xml:space="preserve">Стадия </w:t>
                              </w:r>
                            </w:p>
                            <w:p w:rsidR="00A247EB" w:rsidRPr="004A3B86" w:rsidRDefault="004A3B86" w:rsidP="00326AF6">
                              <w:pPr>
                                <w:pStyle w:val="aff6"/>
                                <w:spacing w:line="240" w:lineRule="exact"/>
                                <w:jc w:val="center"/>
                                <w:rPr>
                                  <w:rFonts w:ascii="Arial Narrow" w:hAnsi="Arial Narrow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22"/>
                                  <w:szCs w:val="22"/>
                                  <w:lang w:val="ru-RU"/>
                                </w:rPr>
                                <w:t>ДПТ</w:t>
                              </w:r>
                            </w:p>
                            <w:p w:rsidR="00A247EB" w:rsidRPr="002C14D1" w:rsidRDefault="00A247EB" w:rsidP="00BB25A2">
                              <w:pPr>
                                <w:pStyle w:val="aff6"/>
                                <w:jc w:val="center"/>
                                <w:rPr>
                                  <w:sz w:val="24"/>
                                  <w:szCs w:val="24"/>
                                  <w:vertAlign w:val="subscript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74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17577" y="18258"/>
                            <a:ext cx="2327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Pr="002C33C8" w:rsidRDefault="00A247EB" w:rsidP="00BB25A2">
                              <w:pPr>
                                <w:pStyle w:val="aff6"/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sz w:val="18"/>
                                </w:rPr>
                              </w:pPr>
                              <w:r w:rsidRPr="002C33C8">
                                <w:rPr>
                                  <w:rFonts w:ascii="Arial Narrow" w:hAnsi="Arial Narrow"/>
                                  <w:b/>
                                  <w:bCs/>
                                  <w:sz w:val="18"/>
                                </w:rPr>
                                <w:t>Листов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75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17591" y="18566"/>
                            <a:ext cx="2326" cy="3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Pr="00880466" w:rsidRDefault="00A247EB" w:rsidP="00BB25A2">
                              <w:pPr>
                                <w:pStyle w:val="aff6"/>
                                <w:jc w:val="center"/>
                                <w:rPr>
                                  <w:rFonts w:ascii="Arial Narrow" w:hAnsi="Arial Narrow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76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3524" y="17192"/>
                            <a:ext cx="30" cy="107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13992" y="18969"/>
                            <a:ext cx="6011" cy="9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Pr="002C33C8" w:rsidRDefault="00A247EB" w:rsidP="00BB25A2">
                              <w:pPr>
                                <w:pStyle w:val="aff6"/>
                                <w:jc w:val="center"/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2C33C8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>М</w:t>
                              </w:r>
                              <w:r w:rsidR="004A3B86">
                                <w:rPr>
                                  <w:rFonts w:ascii="Arial Narrow" w:hAnsi="Arial Narrow"/>
                                  <w:sz w:val="22"/>
                                  <w:szCs w:val="22"/>
                                  <w:lang w:val="ru-RU"/>
                                </w:rPr>
                                <w:t>К</w:t>
                              </w:r>
                              <w:r w:rsidRPr="002C33C8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>У «</w:t>
                              </w:r>
                              <w:proofErr w:type="spellStart"/>
                              <w:r w:rsidRPr="002C33C8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>Управление</w:t>
                              </w:r>
                              <w:proofErr w:type="spellEnd"/>
                              <w:r w:rsidRPr="002C33C8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2C33C8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>архитектуры</w:t>
                              </w:r>
                              <w:proofErr w:type="spellEnd"/>
                            </w:p>
                            <w:p w:rsidR="00A247EB" w:rsidRPr="002C33C8" w:rsidRDefault="00A247EB" w:rsidP="00BB25A2">
                              <w:pPr>
                                <w:pStyle w:val="aff6"/>
                                <w:jc w:val="center"/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2C33C8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 xml:space="preserve"> и </w:t>
                              </w:r>
                              <w:proofErr w:type="spellStart"/>
                              <w:r w:rsidRPr="002C33C8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>градостроительства</w:t>
                              </w:r>
                              <w:proofErr w:type="spellEnd"/>
                              <w:r w:rsidRPr="002C33C8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 xml:space="preserve">» </w:t>
                              </w:r>
                            </w:p>
                            <w:p w:rsidR="00A247EB" w:rsidRPr="002C33C8" w:rsidRDefault="00A247EB" w:rsidP="00BB25A2">
                              <w:pPr>
                                <w:pStyle w:val="aff6"/>
                                <w:jc w:val="center"/>
                                <w:rPr>
                                  <w:rFonts w:ascii="Journal" w:hAnsi="Journal"/>
                                  <w:sz w:val="22"/>
                                  <w:szCs w:val="22"/>
                                </w:rPr>
                              </w:pPr>
                              <w:r w:rsidRPr="002C33C8">
                                <w:rPr>
                                  <w:rFonts w:ascii="Arial Narrow" w:hAnsi="Arial Narrow"/>
                                  <w:sz w:val="22"/>
                                  <w:szCs w:val="22"/>
                                  <w:lang w:val="ru-RU"/>
                                </w:rPr>
                                <w:t>МО Тимашевский</w:t>
                              </w:r>
                              <w:r>
                                <w:rPr>
                                  <w:rFonts w:ascii="Arial Narrow" w:hAnsi="Arial Narrow"/>
                                  <w:sz w:val="22"/>
                                  <w:szCs w:val="22"/>
                                  <w:lang w:val="ru-RU"/>
                                </w:rPr>
                                <w:ptab w:relativeTo="margin" w:alignment="center" w:leader="none"/>
                              </w:r>
                              <w:r w:rsidRPr="002C33C8">
                                <w:rPr>
                                  <w:rFonts w:ascii="Arial Narrow" w:hAnsi="Arial Narrow"/>
                                  <w:sz w:val="22"/>
                                  <w:szCs w:val="22"/>
                                  <w:lang w:val="ru-RU"/>
                                </w:rPr>
                                <w:t xml:space="preserve"> район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s:wsp>
                      <wps:cNvPr id="1" name="Прямая соединительная линия 1"/>
                      <wps:cNvCnPr/>
                      <wps:spPr>
                        <a:xfrm>
                          <a:off x="0" y="1039091"/>
                          <a:ext cx="658800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Группа 455" o:spid="_x0000_s1040" style="position:absolute;left:0;text-align:left;margin-left:-25.3pt;margin-top:.55pt;width:518.75pt;height:802.2pt;z-index:251636736" coordsize="65880,101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">
              <v:group id="Группа 26" o:spid="_x0000_s1041" style="position:absolute;width:65874;height:101879" coordsize="20003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v:rect id="Rectangle 3" o:spid="_x0000_s1042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" filled="f" strokeweight="2pt"/>
                <v:line id="Line 4" o:spid="_x0000_s1043" style="position:absolute;visibility:visible;mso-wrap-style:square" from="993,17183" to="995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MI4vgAAANoAAAAPAAAAZHJzL2Rvd25yZXYueG1sRI/BCsIw&#10;EETvgv8QVvCmqaI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G1wwji+AAAA2gAAAA8AAAAAAAAA&#10;AAAAAAAABwIAAGRycy9kb3ducmV2LnhtbFBLBQYAAAAAAwADALcAAADyAgAAAAA=&#10;" strokeweight="2pt"/>
                <v:line id="Line 5" o:spid="_x0000_s1044" style="position:absolute;visibility:visible;mso-wrap-style:square" from="10,17173" to="19977,1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Gej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TP4&#10;Xgk3QK4/AAAA//8DAFBLAQItABQABgAIAAAAIQDb4fbL7gAAAIUBAAATAAAAAAAAAAAAAAAAAAAA&#10;AABbQ29udGVudF9UeXBlc10ueG1sUEsBAi0AFAAGAAgAAAAhAFr0LFu/AAAAFQEAAAsAAAAAAAAA&#10;AAAAAAAAHwEAAF9yZWxzLy5yZWxzUEsBAi0AFAAGAAgAAAAhAAI8Z6O+AAAA2gAAAA8AAAAAAAAA&#10;AAAAAAAABwIAAGRycy9kb3ducmV2LnhtbFBLBQYAAAAAAwADALcAAADyAgAAAAA=&#10;" strokeweight="2pt"/>
                <v:line id="Line 6" o:spid="_x0000_s1045" style="position:absolute;visibility:visible;mso-wrap-style:square" from="2186,17192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vnU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XP4&#10;Xgk3QK4/AAAA//8DAFBLAQItABQABgAIAAAAIQDb4fbL7gAAAIUBAAATAAAAAAAAAAAAAAAAAAAA&#10;AABbQ29udGVudF9UeXBlc10ueG1sUEsBAi0AFAAGAAgAAAAhAFr0LFu/AAAAFQEAAAsAAAAAAAAA&#10;AAAAAAAAHwEAAF9yZWxzLy5yZWxzUEsBAi0AFAAGAAgAAAAhAPLu+dS+AAAA2gAAAA8AAAAAAAAA&#10;AAAAAAAABwIAAGRycy9kb3ducmV2LnhtbFBLBQYAAAAAAwADALcAAADyAgAAAAA=&#10;" strokeweight="2pt"/>
                <v:line id="Line 7" o:spid="_x0000_s1046" style="position:absolute;visibility:visible;mso-wrap-style:square" from="4919,17192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" strokeweight="2pt"/>
                <v:line id="Line 8" o:spid="_x0000_s1047" style="position:absolute;visibility:visible;mso-wrap-style:square" from="6557,17192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" strokeweight="2pt"/>
                <v:line id="Line 9" o:spid="_x0000_s1048" style="position:absolute;visibility:visible;mso-wrap-style:square" from="7650,17183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" strokeweight="2pt"/>
                <v:line id="Line 10" o:spid="_x0000_s1049" style="position:absolute;visibility:visible;mso-wrap-style:square" from="15848,18239" to="15852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0aJ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" strokeweight="2pt"/>
                <v:line id="Line 11" o:spid="_x0000_s1050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" strokeweight="1pt"/>
                <v:line id="Line 12" o:spid="_x0000_s1051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" strokeweight="1pt"/>
                <v:rect id="_x0000_s1052" style="position:absolute;left:54;top:17912;width:88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" filled="f" stroked="f" strokeweight=".25pt">
                  <v:textbox inset="1pt,1pt,1pt,1pt">
                    <w:txbxContent>
                      <w:p w:rsidR="00A247EB" w:rsidRPr="002C33C8" w:rsidRDefault="00A247EB" w:rsidP="00BB25A2">
                        <w:pPr>
                          <w:pStyle w:val="aff6"/>
                          <w:jc w:val="center"/>
                          <w:rPr>
                            <w:rFonts w:ascii="Arial Narrow" w:hAnsi="Arial Narrow"/>
                            <w:b/>
                            <w:bCs/>
                            <w:sz w:val="18"/>
                          </w:rPr>
                        </w:pPr>
                        <w:proofErr w:type="spellStart"/>
                        <w:r w:rsidRPr="002C33C8">
                          <w:rPr>
                            <w:rFonts w:ascii="Arial Narrow" w:hAnsi="Arial Narrow"/>
                            <w:b/>
                            <w:bCs/>
                            <w:sz w:val="18"/>
                          </w:rPr>
                          <w:t>Изм</w:t>
                        </w:r>
                        <w:proofErr w:type="spellEnd"/>
                        <w:r w:rsidRPr="002C33C8">
                          <w:rPr>
                            <w:rFonts w:ascii="Arial Narrow" w:hAnsi="Arial Narrow"/>
                            <w:b/>
                            <w:bCs/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_x0000_s1053" style="position:absolute;left:1051;top:17912;width:11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" filled="f" stroked="f" strokeweight=".25pt">
                  <v:textbox inset="1pt,1pt,1pt,1pt">
                    <w:txbxContent>
                      <w:p w:rsidR="00A247EB" w:rsidRPr="002C33C8" w:rsidRDefault="00A247EB" w:rsidP="00BB25A2">
                        <w:pPr>
                          <w:pStyle w:val="aff6"/>
                          <w:jc w:val="center"/>
                          <w:rPr>
                            <w:rFonts w:ascii="Arial Narrow" w:hAnsi="Arial Narrow"/>
                            <w:b/>
                            <w:bCs/>
                            <w:sz w:val="18"/>
                          </w:rPr>
                        </w:pPr>
                        <w:proofErr w:type="spellStart"/>
                        <w:r w:rsidRPr="002C33C8">
                          <w:rPr>
                            <w:rFonts w:ascii="Arial Narrow" w:hAnsi="Arial Narrow"/>
                            <w:b/>
                            <w:bCs/>
                            <w:sz w:val="18"/>
                          </w:rPr>
                          <w:t>Кол.уч</w:t>
                        </w:r>
                        <w:proofErr w:type="spellEnd"/>
                        <w:r w:rsidRPr="002C33C8">
                          <w:rPr>
                            <w:rFonts w:ascii="Arial Narrow" w:hAnsi="Arial Narrow"/>
                            <w:b/>
                            <w:bCs/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_x0000_s1054" style="position:absolute;left:2267;top:17912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" filled="f" stroked="f" strokeweight=".25pt">
                  <v:textbox inset="1pt,1pt,1pt,1pt">
                    <w:txbxContent>
                      <w:p w:rsidR="00A247EB" w:rsidRPr="002C33C8" w:rsidRDefault="00A247EB" w:rsidP="00BB25A2">
                        <w:pPr>
                          <w:pStyle w:val="aff6"/>
                          <w:jc w:val="center"/>
                          <w:rPr>
                            <w:rFonts w:ascii="Arial Narrow" w:hAnsi="Arial Narrow"/>
                            <w:b/>
                            <w:bCs/>
                            <w:sz w:val="18"/>
                          </w:rPr>
                        </w:pPr>
                        <w:r w:rsidRPr="002C33C8">
                          <w:rPr>
                            <w:rFonts w:ascii="Arial Narrow" w:hAnsi="Arial Narrow"/>
                            <w:b/>
                            <w:bCs/>
                            <w:sz w:val="18"/>
                          </w:rPr>
                          <w:t>Лист    № док.</w:t>
                        </w:r>
                      </w:p>
                    </w:txbxContent>
                  </v:textbox>
                </v:rect>
                <v:rect id="_x0000_s1055" style="position:absolute;left:4983;top:17912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" filled="f" stroked="f" strokeweight=".25pt">
                  <v:textbox inset="1pt,1pt,1pt,1pt">
                    <w:txbxContent>
                      <w:p w:rsidR="00A247EB" w:rsidRPr="002C33C8" w:rsidRDefault="00A247EB" w:rsidP="00BB25A2">
                        <w:pPr>
                          <w:pStyle w:val="aff6"/>
                          <w:jc w:val="center"/>
                          <w:rPr>
                            <w:rFonts w:ascii="Arial Narrow" w:hAnsi="Arial Narrow"/>
                            <w:b/>
                            <w:bCs/>
                            <w:sz w:val="18"/>
                          </w:rPr>
                        </w:pPr>
                        <w:proofErr w:type="spellStart"/>
                        <w:r w:rsidRPr="002C33C8">
                          <w:rPr>
                            <w:rFonts w:ascii="Arial Narrow" w:hAnsi="Arial Narrow"/>
                            <w:b/>
                            <w:bCs/>
                            <w:sz w:val="18"/>
                          </w:rPr>
                          <w:t>Подпись</w:t>
                        </w:r>
                        <w:proofErr w:type="spellEnd"/>
                      </w:p>
                    </w:txbxContent>
                  </v:textbox>
                </v:rect>
                <v:rect id="_x0000_s1056" style="position:absolute;left:6604;top:17912;width:1000;height: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" filled="f" stroked="f" strokeweight=".25pt">
                  <v:textbox inset="1pt,1pt,1pt,1pt">
                    <w:txbxContent>
                      <w:p w:rsidR="00A247EB" w:rsidRPr="002C33C8" w:rsidRDefault="00A247EB" w:rsidP="00BB25A2">
                        <w:pPr>
                          <w:pStyle w:val="aff6"/>
                          <w:spacing w:line="276" w:lineRule="auto"/>
                          <w:jc w:val="center"/>
                          <w:rPr>
                            <w:rFonts w:ascii="Arial Narrow" w:hAnsi="Arial Narrow"/>
                            <w:b/>
                            <w:bCs/>
                            <w:sz w:val="18"/>
                          </w:rPr>
                        </w:pPr>
                        <w:r w:rsidRPr="002C33C8">
                          <w:rPr>
                            <w:rFonts w:ascii="Arial Narrow" w:hAnsi="Arial Narrow"/>
                            <w:b/>
                            <w:bCs/>
                            <w:sz w:val="18"/>
                          </w:rPr>
                          <w:t>Дата</w:t>
                        </w:r>
                      </w:p>
                      <w:p w:rsidR="00A247EB" w:rsidRPr="005E6759" w:rsidRDefault="00A247EB" w:rsidP="00034AE1">
                        <w:pPr>
                          <w:pStyle w:val="aff6"/>
                          <w:spacing w:before="40"/>
                          <w:rPr>
                            <w:rFonts w:ascii="Arial Narrow" w:hAnsi="Arial Narrow"/>
                            <w:sz w:val="18"/>
                            <w:szCs w:val="18"/>
                            <w:lang w:val="ru-RU"/>
                          </w:rPr>
                        </w:pPr>
                        <w:r w:rsidRPr="005E6759">
                          <w:rPr>
                            <w:rFonts w:ascii="Arial Narrow" w:hAnsi="Arial Narrow"/>
                            <w:sz w:val="18"/>
                            <w:szCs w:val="18"/>
                            <w:lang w:val="ru-RU"/>
                          </w:rPr>
                          <w:t>202</w:t>
                        </w:r>
                        <w:r w:rsidR="00D37322">
                          <w:rPr>
                            <w:rFonts w:ascii="Arial Narrow" w:hAnsi="Arial Narrow"/>
                            <w:sz w:val="18"/>
                            <w:szCs w:val="18"/>
                            <w:lang w:val="ru-RU"/>
                          </w:rPr>
                          <w:t>5</w:t>
                        </w:r>
                      </w:p>
                    </w:txbxContent>
                  </v:textbox>
                </v:rect>
                <v:rect id="Rectangle 18" o:spid="_x0000_s1057" style="position:absolute;left:15929;top:18258;width:1475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" filled="f" stroked="f" strokeweight=".25pt">
                  <v:textbox inset="1pt,1pt,1pt,1pt">
                    <w:txbxContent>
                      <w:p w:rsidR="00A247EB" w:rsidRDefault="00A247EB" w:rsidP="00BB25A2">
                        <w:pPr>
                          <w:pStyle w:val="aff6"/>
                          <w:jc w:val="center"/>
                          <w:rPr>
                            <w:sz w:val="18"/>
                          </w:rPr>
                        </w:pPr>
                        <w:r w:rsidRPr="002C33C8">
                          <w:rPr>
                            <w:rFonts w:ascii="Arial Narrow" w:hAnsi="Arial Narrow"/>
                            <w:b/>
                            <w:bCs/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_x0000_s1058" style="position:absolute;left:15929;top:18587;width:1475;height: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" filled="f" stroked="f" strokeweight=".25pt">
                  <v:textbox inset="1pt,1pt,1pt,1pt">
                    <w:txbxContent>
                      <w:p w:rsidR="00A247EB" w:rsidRPr="00FE1FA9" w:rsidRDefault="00A247EB" w:rsidP="00BB25A2">
                        <w:pPr>
                          <w:pStyle w:val="aff6"/>
                          <w:jc w:val="center"/>
                          <w:rPr>
                            <w:rFonts w:ascii="Arial Narrow" w:hAnsi="Arial Narrow"/>
                            <w:sz w:val="22"/>
                            <w:szCs w:val="22"/>
                            <w:lang w:val="ru-RU"/>
                          </w:rPr>
                        </w:pPr>
                        <w:r w:rsidRPr="00FE1FA9">
                          <w:rPr>
                            <w:rFonts w:ascii="Arial Narrow" w:hAnsi="Arial Narrow"/>
                            <w:sz w:val="22"/>
                            <w:szCs w:val="22"/>
                            <w:lang w:val="ru-RU"/>
                          </w:rPr>
                          <w:t>1</w:t>
                        </w:r>
                      </w:p>
                    </w:txbxContent>
                  </v:textbox>
                </v:rect>
                <v:rect id="_x0000_s1059" style="position:absolute;left:7760;top:17481;width:12159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" filled="f" stroked="f" strokeweight=".25pt">
                  <v:textbox inset="1pt,1pt,1pt,1pt">
                    <w:txbxContent>
                      <w:p w:rsidR="00A247EB" w:rsidRPr="004C172A" w:rsidRDefault="004C172A" w:rsidP="00BB25A2">
                        <w:pPr>
                          <w:pStyle w:val="aff6"/>
                          <w:jc w:val="center"/>
                          <w:rPr>
                            <w:rFonts w:ascii="Arial Narrow" w:hAnsi="Arial Narrow"/>
                            <w:b/>
                            <w:szCs w:val="28"/>
                            <w:lang w:val="ru-RU"/>
                          </w:rPr>
                        </w:pPr>
                        <w:r w:rsidRPr="004C172A">
                          <w:rPr>
                            <w:rFonts w:ascii="Arial Narrow" w:hAnsi="Arial Narrow"/>
                            <w:b/>
                            <w:szCs w:val="28"/>
                          </w:rPr>
                          <w:t>01</w:t>
                        </w:r>
                        <w:r w:rsidR="0017562C">
                          <w:rPr>
                            <w:rFonts w:ascii="Arial Narrow" w:hAnsi="Arial Narrow"/>
                            <w:b/>
                            <w:szCs w:val="28"/>
                            <w:lang w:val="ru-RU"/>
                          </w:rPr>
                          <w:t>-</w:t>
                        </w:r>
                        <w:r w:rsidRPr="004C172A">
                          <w:rPr>
                            <w:rFonts w:ascii="Arial Narrow" w:hAnsi="Arial Narrow"/>
                            <w:b/>
                            <w:szCs w:val="28"/>
                          </w:rPr>
                          <w:t>0</w:t>
                        </w:r>
                        <w:r w:rsidR="00524DB1">
                          <w:rPr>
                            <w:rFonts w:ascii="Arial Narrow" w:hAnsi="Arial Narrow"/>
                            <w:b/>
                            <w:szCs w:val="28"/>
                            <w:lang w:val="ru-RU"/>
                          </w:rPr>
                          <w:t>7</w:t>
                        </w:r>
                        <w:r w:rsidR="0017562C">
                          <w:rPr>
                            <w:rFonts w:ascii="Arial Narrow" w:hAnsi="Arial Narrow"/>
                            <w:b/>
                            <w:szCs w:val="28"/>
                            <w:lang w:val="ru-RU"/>
                          </w:rPr>
                          <w:t>/</w:t>
                        </w:r>
                        <w:r w:rsidR="00524DB1">
                          <w:rPr>
                            <w:rFonts w:ascii="Arial Narrow" w:hAnsi="Arial Narrow"/>
                            <w:b/>
                            <w:szCs w:val="28"/>
                            <w:lang w:val="ru-RU"/>
                          </w:rPr>
                          <w:t>04</w:t>
                        </w:r>
                        <w:r w:rsidRPr="004C172A">
                          <w:rPr>
                            <w:rFonts w:ascii="Arial Narrow" w:hAnsi="Arial Narrow"/>
                            <w:b/>
                            <w:szCs w:val="28"/>
                          </w:rPr>
                          <w:t>-2</w:t>
                        </w:r>
                        <w:r w:rsidR="00524DB1">
                          <w:rPr>
                            <w:rFonts w:ascii="Arial Narrow" w:hAnsi="Arial Narrow"/>
                            <w:b/>
                            <w:szCs w:val="28"/>
                            <w:lang w:val="ru-RU"/>
                          </w:rPr>
                          <w:t>5</w:t>
                        </w:r>
                        <w:r w:rsidRPr="004C172A">
                          <w:rPr>
                            <w:rFonts w:ascii="Arial Narrow" w:hAnsi="Arial Narrow"/>
                            <w:b/>
                            <w:szCs w:val="28"/>
                          </w:rPr>
                          <w:t>-П</w:t>
                        </w:r>
                        <w:r>
                          <w:rPr>
                            <w:rFonts w:ascii="Arial Narrow" w:hAnsi="Arial Narrow"/>
                            <w:b/>
                            <w:szCs w:val="28"/>
                            <w:lang w:val="ru-RU"/>
                          </w:rPr>
                          <w:t>П</w:t>
                        </w:r>
                        <w:r w:rsidR="00D37322">
                          <w:rPr>
                            <w:rFonts w:ascii="Arial Narrow" w:hAnsi="Arial Narrow"/>
                            <w:b/>
                            <w:szCs w:val="28"/>
                            <w:lang w:val="ru-RU"/>
                          </w:rPr>
                          <w:t>Т</w:t>
                        </w:r>
                        <w:r w:rsidRPr="004C172A">
                          <w:rPr>
                            <w:rFonts w:ascii="Arial Narrow" w:hAnsi="Arial Narrow"/>
                            <w:b/>
                            <w:szCs w:val="28"/>
                          </w:rPr>
                          <w:t>-</w:t>
                        </w:r>
                        <w:r w:rsidR="0017562C">
                          <w:rPr>
                            <w:rFonts w:ascii="Arial Narrow" w:hAnsi="Arial Narrow"/>
                            <w:b/>
                            <w:szCs w:val="28"/>
                            <w:lang w:val="ru-RU"/>
                          </w:rPr>
                          <w:t>МО</w:t>
                        </w:r>
                        <w:r w:rsidR="00524DB1">
                          <w:rPr>
                            <w:rFonts w:ascii="Arial Narrow" w:hAnsi="Arial Narrow"/>
                            <w:b/>
                            <w:szCs w:val="28"/>
                            <w:lang w:val="ru-RU"/>
                          </w:rPr>
                          <w:t>.</w:t>
                        </w:r>
                        <w:r w:rsidR="00D37322">
                          <w:rPr>
                            <w:rFonts w:ascii="Arial Narrow" w:hAnsi="Arial Narrow"/>
                            <w:b/>
                            <w:szCs w:val="28"/>
                            <w:lang w:val="ru-RU"/>
                          </w:rPr>
                          <w:t>ПЗ</w:t>
                        </w:r>
                      </w:p>
                      <w:p w:rsidR="00A247EB" w:rsidRPr="00E64E16" w:rsidRDefault="00A247EB" w:rsidP="00BB25A2">
                        <w:pPr>
                          <w:pStyle w:val="aff6"/>
                          <w:jc w:val="center"/>
                          <w:rPr>
                            <w:rFonts w:ascii="Journal" w:hAnsi="Journal"/>
                            <w:sz w:val="18"/>
                            <w:szCs w:val="18"/>
                            <w:lang w:val="ru-RU"/>
                          </w:rPr>
                        </w:pPr>
                      </w:p>
                    </w:txbxContent>
                  </v:textbox>
                </v:rect>
                <v:line id="Line 21" o:spid="_x0000_s1060" style="position:absolute;visibility:visible;mso-wrap-style:square" from="12,18233" to="19979,18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" strokeweight="2pt"/>
                <v:line id="Line 22" o:spid="_x0000_s1061" style="position:absolute;visibility:visible;mso-wrap-style:square" from="25,17881" to="7646,1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" strokeweight="2pt"/>
                <v:line id="Line 23" o:spid="_x0000_s1062" style="position:absolute;visibility:visible;mso-wrap-style:square" from="10,17526" to="7631,17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" strokeweight="1pt"/>
                <v:line id="Line 24" o:spid="_x0000_s1063" style="position:absolute;visibility:visible;mso-wrap-style:square" from="10,18938" to="7631,18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" strokeweight="1pt"/>
                <v:line id="Line 25" o:spid="_x0000_s1064" style="position:absolute;visibility:visible;mso-wrap-style:square" from="10,18583" to="7631,18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" strokeweight="1pt"/>
                <v:group id="Group 26" o:spid="_x0000_s1065" style="position:absolute;left:39;top:18267;width:4801;height:310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lzn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">
                  <v:rect id="Rectangle 27" o:spid="_x0000_s1066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" filled="f" stroked="f" strokeweight=".25pt">
                    <v:textbox inset="1pt,1pt,1pt,1pt">
                      <w:txbxContent>
                        <w:p w:rsidR="00A247EB" w:rsidRPr="005E6759" w:rsidRDefault="00A247EB" w:rsidP="00BB25A2">
                          <w:pPr>
                            <w:pStyle w:val="aff6"/>
                            <w:rPr>
                              <w:rFonts w:ascii="Arial Narrow" w:hAnsi="Arial Narrow"/>
                              <w:sz w:val="18"/>
                              <w:szCs w:val="18"/>
                              <w:lang w:val="ru-RU"/>
                            </w:rPr>
                          </w:pPr>
                          <w:r>
                            <w:rPr>
                              <w:rFonts w:ascii="Arial Narrow" w:hAnsi="Arial Narrow"/>
                              <w:sz w:val="18"/>
                              <w:szCs w:val="18"/>
                              <w:lang w:val="ru-RU"/>
                            </w:rPr>
                            <w:t>.</w:t>
                          </w:r>
                        </w:p>
                      </w:txbxContent>
                    </v:textbox>
                  </v:rect>
                  <v:rect id="Rectangle 28" o:spid="_x0000_s1067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" filled="f" stroked="f" strokeweight=".25pt">
                    <v:textbox inset="1pt,1pt,1pt,1pt">
                      <w:txbxContent>
                        <w:p w:rsidR="00A247EB" w:rsidRPr="005E6759" w:rsidRDefault="00A247EB" w:rsidP="00BB25A2">
                          <w:pPr>
                            <w:pStyle w:val="aff6"/>
                            <w:rPr>
                              <w:rFonts w:ascii="Arial Narrow" w:hAnsi="Arial Narrow"/>
                              <w:sz w:val="18"/>
                              <w:szCs w:val="18"/>
                              <w:lang w:val="ru-RU"/>
                            </w:rPr>
                          </w:pPr>
                        </w:p>
                      </w:txbxContent>
                    </v:textbox>
                  </v:rect>
                </v:group>
                <v:group id="Group 29" o:spid="_x0000_s1068" style="position:absolute;left:39;top:18614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oYH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zwn8PhMukJsfAAAA//8DAFBLAQItABQABgAIAAAAIQDb4fbL7gAAAIUBAAATAAAAAAAAAAAA&#10;AAAAAAAAAABbQ29udGVudF9UeXBlc10ueG1sUEsBAi0AFAAGAAgAAAAhAFr0LFu/AAAAFQEAAAsA&#10;AAAAAAAAAAAAAAAAHwEAAF9yZWxzLy5yZWxzUEsBAi0AFAAGAAgAAAAhALLihgfEAAAA3AAAAA8A&#10;AAAAAAAAAAAAAAAABwIAAGRycy9kb3ducmV2LnhtbFBLBQYAAAAAAwADALcAAAD4AgAAAAA=&#10;">
                  <v:rect id="Rectangle 30" o:spid="_x0000_s1069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" filled="f" stroked="f" strokeweight=".25pt">
                    <v:textbox inset="1pt,1pt,1pt,1pt">
                      <w:txbxContent>
                        <w:p w:rsidR="00A247EB" w:rsidRPr="005E6759" w:rsidRDefault="00A247EB" w:rsidP="00BB25A2">
                          <w:pPr>
                            <w:pStyle w:val="aff6"/>
                            <w:rPr>
                              <w:rFonts w:ascii="Arial Narrow" w:hAnsi="Arial Narrow"/>
                              <w:sz w:val="18"/>
                              <w:szCs w:val="18"/>
                              <w:lang w:val="ru-RU"/>
                            </w:rPr>
                          </w:pPr>
                          <w:r>
                            <w:rPr>
                              <w:rFonts w:ascii="Arial Narrow" w:hAnsi="Arial Narrow"/>
                              <w:sz w:val="18"/>
                              <w:szCs w:val="18"/>
                              <w:lang w:val="ru-RU"/>
                            </w:rPr>
                            <w:t>Разработал</w:t>
                          </w:r>
                        </w:p>
                        <w:p w:rsidR="00A247EB" w:rsidRDefault="00A247EB" w:rsidP="00BB25A2">
                          <w:pPr>
                            <w:pStyle w:val="aff6"/>
                            <w:rPr>
                              <w:sz w:val="18"/>
                            </w:rPr>
                          </w:pPr>
                        </w:p>
                      </w:txbxContent>
                    </v:textbox>
                  </v:rect>
                  <v:rect id="Rectangle 31" o:spid="_x0000_s1070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" filled="f" stroked="f" strokeweight=".25pt">
                    <v:textbox inset="1pt,1pt,1pt,1pt">
                      <w:txbxContent>
                        <w:p w:rsidR="00A247EB" w:rsidRPr="005E6759" w:rsidRDefault="00A247EB" w:rsidP="00BB25A2">
                          <w:pPr>
                            <w:pStyle w:val="aff6"/>
                            <w:rPr>
                              <w:rFonts w:ascii="Arial Narrow" w:hAnsi="Arial Narrow"/>
                              <w:sz w:val="18"/>
                              <w:lang w:val="ru-RU"/>
                            </w:rPr>
                          </w:pPr>
                          <w:r>
                            <w:rPr>
                              <w:rFonts w:ascii="Arial Narrow" w:hAnsi="Arial Narrow"/>
                              <w:sz w:val="18"/>
                              <w:lang w:val="ru-RU"/>
                            </w:rPr>
                            <w:t>Степаненко Т.Н.</w:t>
                          </w:r>
                        </w:p>
                      </w:txbxContent>
                    </v:textbox>
                  </v:rect>
                </v:group>
                <v:group id="Group 32" o:spid="_x0000_s1071" style="position:absolute;left:39;top:18969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Y6t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fAaPZ8IFcvULAAD//wMAUEsBAi0AFAAGAAgAAAAhANvh9svuAAAAhQEAABMAAAAAAAAAAAAA&#10;AAAAAAAAAFtDb250ZW50X1R5cGVzXS54bWxQSwECLQAUAAYACAAAACEAWvQsW78AAAAVAQAACwAA&#10;AAAAAAAAAAAAAAAfAQAAX3JlbHMvLnJlbHNQSwECLQAUAAYACAAAACEAx+mOrcMAAADcAAAADwAA&#10;AAAAAAAAAAAAAAAHAgAAZHJzL2Rvd25yZXYueG1sUEsFBgAAAAADAAMAtwAAAPcCAAAAAA==&#10;">
                  <v:rect id="Rectangle 33" o:spid="_x0000_s1072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" filled="f" stroked="f" strokeweight=".25pt">
                    <v:textbox inset="1pt,1pt,1pt,1pt">
                      <w:txbxContent>
                        <w:p w:rsidR="00A247EB" w:rsidRDefault="00A247EB" w:rsidP="00BB25A2">
                          <w:pPr>
                            <w:pStyle w:val="aff6"/>
                            <w:rPr>
                              <w:sz w:val="18"/>
                            </w:rPr>
                          </w:pPr>
                        </w:p>
                      </w:txbxContent>
                    </v:textbox>
                  </v:rect>
                  <v:rect id="Rectangle 34" o:spid="_x0000_s1073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" filled="f" stroked="f" strokeweight=".25pt">
                    <v:textbox inset="1pt,1pt,1pt,1pt">
                      <w:txbxContent>
                        <w:p w:rsidR="00A247EB" w:rsidRPr="00FB3399" w:rsidRDefault="00A247EB" w:rsidP="00BB25A2">
                          <w:pPr>
                            <w:pStyle w:val="aff6"/>
                            <w:rPr>
                              <w:rFonts w:ascii="Arial Narrow" w:hAnsi="Arial Narrow"/>
                              <w:sz w:val="18"/>
                              <w:lang w:val="ru-RU"/>
                            </w:rPr>
                          </w:pPr>
                        </w:p>
                      </w:txbxContent>
                    </v:textbox>
                  </v:rect>
                </v:group>
                <v:rect id="Rectangle 36" o:spid="_x0000_s1074" style="position:absolute;left:39;top:19314;width:2126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" filled="f" stroked="f" strokeweight=".25pt">
                  <v:textbox inset="1pt,1pt,1pt,1pt">
                    <w:txbxContent>
                      <w:p w:rsidR="00A247EB" w:rsidRPr="005E6759" w:rsidRDefault="00A247EB" w:rsidP="00BB25A2">
                        <w:pPr>
                          <w:pStyle w:val="aff6"/>
                          <w:rPr>
                            <w:rFonts w:ascii="Arial Narrow" w:hAnsi="Arial Narrow"/>
                            <w:sz w:val="18"/>
                            <w:szCs w:val="18"/>
                            <w:lang w:val="ru-RU"/>
                          </w:rPr>
                        </w:pPr>
                      </w:p>
                    </w:txbxContent>
                  </v:textbox>
                </v:rect>
                <v:group id="Group 38" o:spid="_x0000_s1075" style="position:absolute;left:39;top:19660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eGL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">
                  <v:rect id="Rectangle 39" o:spid="_x0000_s1076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" filled="f" stroked="f" strokeweight=".25pt">
                    <v:textbox inset="1pt,1pt,1pt,1pt">
                      <w:txbxContent>
                        <w:p w:rsidR="00A247EB" w:rsidRDefault="00A247EB" w:rsidP="00BB25A2">
                          <w:pPr>
                            <w:pStyle w:val="aff6"/>
                            <w:rPr>
                              <w:sz w:val="18"/>
                            </w:rPr>
                          </w:pPr>
                        </w:p>
                      </w:txbxContent>
                    </v:textbox>
                  </v:rect>
                  <v:rect id="Rectangle 40" o:spid="_x0000_s1077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" filled="f" stroked="f" strokeweight=".25pt">
                    <v:textbox inset="1pt,1pt,1pt,1pt">
                      <w:txbxContent>
                        <w:p w:rsidR="00A247EB" w:rsidRPr="005E6759" w:rsidRDefault="00A247EB" w:rsidP="00BB25A2">
                          <w:pPr>
                            <w:pStyle w:val="aff6"/>
                            <w:rPr>
                              <w:rFonts w:ascii="Arial Narrow" w:hAnsi="Arial Narrow"/>
                              <w:sz w:val="18"/>
                              <w:lang w:val="ru-RU"/>
                            </w:rPr>
                          </w:pPr>
                        </w:p>
                      </w:txbxContent>
                    </v:textbox>
                  </v:rect>
                </v:group>
                <v:line id="Line 41" o:spid="_x0000_s1078" style="position:absolute;visibility:visible;mso-wrap-style:square" from="14208,18239" to="14210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" strokeweight="2pt"/>
                <v:rect id="Rectangle 42" o:spid="_x0000_s1079" style="position:absolute;left:7646;top:18236;width:6575;height:1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" filled="f" stroked="f" strokeweight=".25pt">
                  <v:textbox inset="1pt,1pt,1pt,1pt">
                    <w:txbxContent>
                      <w:p w:rsidR="0017562C" w:rsidRDefault="0017562C" w:rsidP="004A3B86">
                        <w:pPr>
                          <w:pStyle w:val="aff6"/>
                          <w:jc w:val="center"/>
                          <w:rPr>
                            <w:rFonts w:ascii="Arial Narrow" w:hAnsi="Arial Narrow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17562C" w:rsidRDefault="0017562C" w:rsidP="004A3B86">
                        <w:pPr>
                          <w:pStyle w:val="aff6"/>
                          <w:jc w:val="center"/>
                          <w:rPr>
                            <w:rFonts w:ascii="Arial Narrow" w:hAnsi="Arial Narrow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C24130" w:rsidRPr="004A3B86" w:rsidRDefault="0017562C" w:rsidP="004A3B86">
                        <w:pPr>
                          <w:pStyle w:val="aff6"/>
                          <w:jc w:val="center"/>
                          <w:rPr>
                            <w:rFonts w:ascii="Arial Narrow" w:hAnsi="Arial Narrow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Arial Narrow" w:hAnsi="Arial Narrow"/>
                            <w:sz w:val="24"/>
                            <w:szCs w:val="24"/>
                            <w:lang w:val="ru-RU"/>
                          </w:rPr>
                          <w:t>Пояснительная записка</w:t>
                        </w:r>
                      </w:p>
                    </w:txbxContent>
                  </v:textbox>
                </v:rect>
                <v:line id="Line 43" o:spid="_x0000_s1080" style="position:absolute;visibility:visible;mso-wrap-style:square" from="14221,18587" to="19990,18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" strokeweight="2pt"/>
                <v:line id="Line 44" o:spid="_x0000_s1081" style="position:absolute;visibility:visible;mso-wrap-style:square" from="14219,18939" to="19988,18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" strokeweight="2pt"/>
                <v:line id="Line 45" o:spid="_x0000_s1082" style="position:absolute;visibility:visible;mso-wrap-style:square" from="17487,18239" to="17490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" strokeweight="2pt"/>
                <v:rect id="Rectangle 46" o:spid="_x0000_s1083" style="position:absolute;left:14295;top:18258;width:1442;height: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" filled="f" stroked="f" strokeweight=".25pt">
                  <v:textbox inset="1pt,1pt,1pt,1pt">
                    <w:txbxContent>
                      <w:p w:rsidR="00A247EB" w:rsidRPr="002C33C8" w:rsidRDefault="00A247EB" w:rsidP="00326AF6">
                        <w:pPr>
                          <w:pStyle w:val="aff6"/>
                          <w:spacing w:line="240" w:lineRule="exact"/>
                          <w:jc w:val="center"/>
                          <w:rPr>
                            <w:rFonts w:ascii="Arial Narrow" w:hAnsi="Arial Narrow"/>
                            <w:b/>
                            <w:bCs/>
                            <w:sz w:val="18"/>
                          </w:rPr>
                        </w:pPr>
                        <w:r w:rsidRPr="002C33C8">
                          <w:rPr>
                            <w:rFonts w:ascii="Arial Narrow" w:hAnsi="Arial Narrow"/>
                            <w:b/>
                            <w:bCs/>
                            <w:sz w:val="18"/>
                          </w:rPr>
                          <w:t xml:space="preserve">Стадия </w:t>
                        </w:r>
                      </w:p>
                      <w:p w:rsidR="00A247EB" w:rsidRPr="004A3B86" w:rsidRDefault="004A3B86" w:rsidP="00326AF6">
                        <w:pPr>
                          <w:pStyle w:val="aff6"/>
                          <w:spacing w:line="240" w:lineRule="exact"/>
                          <w:jc w:val="center"/>
                          <w:rPr>
                            <w:rFonts w:ascii="Arial Narrow" w:hAnsi="Arial Narrow"/>
                            <w:sz w:val="22"/>
                            <w:szCs w:val="22"/>
                            <w:lang w:val="ru-RU"/>
                          </w:rPr>
                        </w:pPr>
                        <w:r>
                          <w:rPr>
                            <w:rFonts w:ascii="Arial Narrow" w:hAnsi="Arial Narrow"/>
                            <w:sz w:val="22"/>
                            <w:szCs w:val="22"/>
                            <w:lang w:val="ru-RU"/>
                          </w:rPr>
                          <w:t>ДПТ</w:t>
                        </w:r>
                      </w:p>
                      <w:p w:rsidR="00A247EB" w:rsidRPr="002C14D1" w:rsidRDefault="00A247EB" w:rsidP="00BB25A2">
                        <w:pPr>
                          <w:pStyle w:val="aff6"/>
                          <w:jc w:val="center"/>
                          <w:rPr>
                            <w:sz w:val="24"/>
                            <w:szCs w:val="24"/>
                            <w:vertAlign w:val="subscript"/>
                            <w:lang w:val="ru-RU"/>
                          </w:rPr>
                        </w:pPr>
                      </w:p>
                    </w:txbxContent>
                  </v:textbox>
                </v:rect>
                <v:rect id="_x0000_s1084" style="position:absolute;left:17577;top:18258;width:2327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" filled="f" stroked="f" strokeweight=".25pt">
                  <v:textbox inset="1pt,1pt,1pt,1pt">
                    <w:txbxContent>
                      <w:p w:rsidR="00A247EB" w:rsidRPr="002C33C8" w:rsidRDefault="00A247EB" w:rsidP="00BB25A2">
                        <w:pPr>
                          <w:pStyle w:val="aff6"/>
                          <w:jc w:val="center"/>
                          <w:rPr>
                            <w:rFonts w:ascii="Arial Narrow" w:hAnsi="Arial Narrow"/>
                            <w:b/>
                            <w:bCs/>
                            <w:sz w:val="18"/>
                          </w:rPr>
                        </w:pPr>
                        <w:r w:rsidRPr="002C33C8">
                          <w:rPr>
                            <w:rFonts w:ascii="Arial Narrow" w:hAnsi="Arial Narrow"/>
                            <w:b/>
                            <w:bCs/>
                            <w:sz w:val="18"/>
                          </w:rPr>
                          <w:t>Листов</w:t>
                        </w:r>
                      </w:p>
                    </w:txbxContent>
                  </v:textbox>
                </v:rect>
                <v:rect id="Rectangle 48" o:spid="_x0000_s1085" style="position:absolute;left:17591;top:18566;width:2326;height:3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" filled="f" stroked="f" strokeweight=".25pt">
                  <v:textbox inset="1pt,1pt,1pt,1pt">
                    <w:txbxContent>
                      <w:p w:rsidR="00A247EB" w:rsidRPr="00880466" w:rsidRDefault="00A247EB" w:rsidP="00BB25A2">
                        <w:pPr>
                          <w:pStyle w:val="aff6"/>
                          <w:jc w:val="center"/>
                          <w:rPr>
                            <w:rFonts w:ascii="Arial Narrow" w:hAnsi="Arial Narrow"/>
                            <w:sz w:val="24"/>
                            <w:szCs w:val="24"/>
                            <w:lang w:val="ru-RU"/>
                          </w:rPr>
                        </w:pPr>
                      </w:p>
                    </w:txbxContent>
                  </v:textbox>
                </v:rect>
                <v:line id="Line 49" o:spid="_x0000_s1086" style="position:absolute;visibility:visible;mso-wrap-style:square" from="3524,17192" to="3554,182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" strokeweight="1pt"/>
                <v:rect id="Rectangle 51" o:spid="_x0000_s1087" style="position:absolute;left:13992;top:18969;width:6011;height:9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" filled="f" stroked="f" strokeweight=".25pt">
                  <v:textbox inset="1pt,1pt,1pt,1pt">
                    <w:txbxContent>
                      <w:p w:rsidR="00A247EB" w:rsidRPr="002C33C8" w:rsidRDefault="00A247EB" w:rsidP="00BB25A2">
                        <w:pPr>
                          <w:pStyle w:val="aff6"/>
                          <w:jc w:val="center"/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2C33C8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>М</w:t>
                        </w:r>
                        <w:r w:rsidR="004A3B86">
                          <w:rPr>
                            <w:rFonts w:ascii="Arial Narrow" w:hAnsi="Arial Narrow"/>
                            <w:sz w:val="22"/>
                            <w:szCs w:val="22"/>
                            <w:lang w:val="ru-RU"/>
                          </w:rPr>
                          <w:t>К</w:t>
                        </w:r>
                        <w:r w:rsidRPr="002C33C8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>У «</w:t>
                        </w:r>
                        <w:proofErr w:type="spellStart"/>
                        <w:r w:rsidRPr="002C33C8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>Управление</w:t>
                        </w:r>
                        <w:proofErr w:type="spellEnd"/>
                        <w:r w:rsidRPr="002C33C8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2C33C8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>архитектуры</w:t>
                        </w:r>
                        <w:proofErr w:type="spellEnd"/>
                      </w:p>
                      <w:p w:rsidR="00A247EB" w:rsidRPr="002C33C8" w:rsidRDefault="00A247EB" w:rsidP="00BB25A2">
                        <w:pPr>
                          <w:pStyle w:val="aff6"/>
                          <w:jc w:val="center"/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2C33C8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 xml:space="preserve"> и </w:t>
                        </w:r>
                        <w:proofErr w:type="spellStart"/>
                        <w:r w:rsidRPr="002C33C8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>градостроительства</w:t>
                        </w:r>
                        <w:proofErr w:type="spellEnd"/>
                        <w:r w:rsidRPr="002C33C8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 xml:space="preserve">» </w:t>
                        </w:r>
                      </w:p>
                      <w:p w:rsidR="00A247EB" w:rsidRPr="002C33C8" w:rsidRDefault="00A247EB" w:rsidP="00BB25A2">
                        <w:pPr>
                          <w:pStyle w:val="aff6"/>
                          <w:jc w:val="center"/>
                          <w:rPr>
                            <w:rFonts w:ascii="Journal" w:hAnsi="Journal"/>
                            <w:sz w:val="22"/>
                            <w:szCs w:val="22"/>
                          </w:rPr>
                        </w:pPr>
                        <w:r w:rsidRPr="002C33C8">
                          <w:rPr>
                            <w:rFonts w:ascii="Arial Narrow" w:hAnsi="Arial Narrow"/>
                            <w:sz w:val="22"/>
                            <w:szCs w:val="22"/>
                            <w:lang w:val="ru-RU"/>
                          </w:rPr>
                          <w:t>МО Тимашевский</w:t>
                        </w:r>
                        <w:r>
                          <w:rPr>
                            <w:rFonts w:ascii="Arial Narrow" w:hAnsi="Arial Narrow"/>
                            <w:sz w:val="22"/>
                            <w:szCs w:val="22"/>
                            <w:lang w:val="ru-RU"/>
                          </w:rPr>
                          <w:ptab w:relativeTo="margin" w:alignment="center" w:leader="none"/>
                        </w:r>
                        <w:r w:rsidRPr="002C33C8">
                          <w:rPr>
                            <w:rFonts w:ascii="Arial Narrow" w:hAnsi="Arial Narrow"/>
                            <w:sz w:val="22"/>
                            <w:szCs w:val="22"/>
                            <w:lang w:val="ru-RU"/>
                          </w:rPr>
                          <w:t xml:space="preserve"> район</w:t>
                        </w:r>
                      </w:p>
                    </w:txbxContent>
                  </v:textbox>
                </v:rect>
              </v:group>
              <v:line id="Прямая соединительная линия 1" o:spid="_x0000_s1088" style="position:absolute;visibility:visible;mso-wrap-style:square" from="0,10390" to="65880,103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" strokecolor="black [3213]" strokeweight="2pt"/>
            </v:group>
          </w:pict>
        </mc:Fallback>
      </mc:AlternateContent>
    </w:r>
    <w:r w:rsidR="00A247EB" w:rsidRPr="00D478D9">
      <w:rPr>
        <w:rFonts w:ascii="Arial Narrow" w:hAnsi="Arial Narrow" w:cs="Times New Roman"/>
        <w:color w:val="000000"/>
        <w:sz w:val="24"/>
        <w:szCs w:val="24"/>
        <w:lang w:bidi="ru-RU"/>
      </w:rPr>
      <w:fldChar w:fldCharType="begin"/>
    </w:r>
    <w:r w:rsidR="00A247EB" w:rsidRPr="00D478D9">
      <w:rPr>
        <w:rFonts w:ascii="Arial Narrow" w:hAnsi="Arial Narrow" w:cs="Times New Roman"/>
        <w:color w:val="000000"/>
        <w:sz w:val="24"/>
        <w:szCs w:val="24"/>
        <w:lang w:bidi="ru-RU"/>
      </w:rPr>
      <w:instrText>PAGE   \* MERGEFORMAT</w:instrText>
    </w:r>
    <w:r w:rsidR="00A247EB" w:rsidRPr="00D478D9">
      <w:rPr>
        <w:rFonts w:ascii="Arial Narrow" w:hAnsi="Arial Narrow" w:cs="Times New Roman"/>
        <w:color w:val="000000"/>
        <w:sz w:val="24"/>
        <w:szCs w:val="24"/>
        <w:lang w:bidi="ru-RU"/>
      </w:rPr>
      <w:fldChar w:fldCharType="separate"/>
    </w:r>
    <w:r w:rsidR="00540602">
      <w:rPr>
        <w:rFonts w:ascii="Arial Narrow" w:hAnsi="Arial Narrow" w:cs="Times New Roman"/>
        <w:noProof/>
        <w:color w:val="000000"/>
        <w:sz w:val="24"/>
        <w:szCs w:val="24"/>
        <w:lang w:bidi="ru-RU"/>
      </w:rPr>
      <w:t>6</w:t>
    </w:r>
    <w:r w:rsidR="00A247EB" w:rsidRPr="00D478D9">
      <w:rPr>
        <w:rFonts w:ascii="Arial Narrow" w:hAnsi="Arial Narrow" w:cs="Times New Roman"/>
        <w:color w:val="000000"/>
        <w:sz w:val="24"/>
        <w:szCs w:val="24"/>
        <w:lang w:bidi="ru-RU"/>
      </w:rPr>
      <w:fldChar w:fldCharType="end"/>
    </w:r>
    <w:r w:rsidR="004A3B86">
      <w:rPr>
        <w:rFonts w:ascii="Arial Narrow" w:hAnsi="Arial Narrow" w:cs="Times New Roman"/>
        <w:color w:val="000000"/>
        <w:sz w:val="24"/>
        <w:szCs w:val="24"/>
        <w:lang w:bidi="ru-RU"/>
      </w:rPr>
      <w:t xml:space="preserve"> </w:t>
    </w:r>
  </w:p>
  <w:p w:rsidR="004A3B86" w:rsidRPr="00FF7C7C" w:rsidRDefault="004A3B86" w:rsidP="004A3B86">
    <w:pPr>
      <w:autoSpaceDE w:val="0"/>
      <w:autoSpaceDN w:val="0"/>
      <w:adjustRightInd w:val="0"/>
      <w:ind w:left="142" w:right="142" w:firstLine="0"/>
      <w:jc w:val="center"/>
      <w:rPr>
        <w:rFonts w:ascii="Arial Narrow" w:hAnsi="Arial Narrow" w:cs="Arial Narrow"/>
        <w:b/>
        <w:i/>
        <w:iCs/>
        <w:color w:val="000000"/>
        <w:sz w:val="24"/>
        <w:szCs w:val="24"/>
        <w:lang w:eastAsia="ru-RU"/>
      </w:rPr>
    </w:pPr>
    <w:r w:rsidRPr="00FF7C7C">
      <w:rPr>
        <w:rFonts w:ascii="Arial Narrow" w:hAnsi="Arial Narrow" w:cs="Arial Narrow"/>
        <w:b/>
        <w:i/>
        <w:iCs/>
        <w:color w:val="000000"/>
        <w:sz w:val="24"/>
        <w:szCs w:val="24"/>
        <w:lang w:eastAsia="ru-RU"/>
      </w:rPr>
      <w:t>Документация по планировке территории</w:t>
    </w:r>
  </w:p>
  <w:p w:rsidR="00524DB1" w:rsidRPr="00FF7C7C" w:rsidRDefault="00524DB1" w:rsidP="00524DB1">
    <w:pPr>
      <w:autoSpaceDE w:val="0"/>
      <w:autoSpaceDN w:val="0"/>
      <w:adjustRightInd w:val="0"/>
      <w:ind w:left="-284" w:right="142" w:firstLine="0"/>
      <w:jc w:val="center"/>
      <w:rPr>
        <w:rFonts w:ascii="Arial Narrow" w:hAnsi="Arial Narrow" w:cs="Arial Narrow"/>
        <w:b/>
        <w:i/>
        <w:iCs/>
        <w:color w:val="000000"/>
        <w:sz w:val="24"/>
        <w:szCs w:val="24"/>
      </w:rPr>
    </w:pPr>
    <w:r w:rsidRPr="00FF7C7C">
      <w:rPr>
        <w:rFonts w:ascii="Arial Narrow" w:hAnsi="Arial Narrow" w:cs="Arial Narrow"/>
        <w:b/>
        <w:i/>
        <w:iCs/>
        <w:color w:val="000000"/>
        <w:sz w:val="24"/>
        <w:szCs w:val="24"/>
      </w:rPr>
      <w:t>(проект планировки территории</w:t>
    </w:r>
    <w:r>
      <w:rPr>
        <w:rFonts w:ascii="Arial Narrow" w:hAnsi="Arial Narrow" w:cs="Arial Narrow"/>
        <w:b/>
        <w:i/>
        <w:iCs/>
        <w:color w:val="000000"/>
        <w:sz w:val="24"/>
        <w:szCs w:val="24"/>
      </w:rPr>
      <w:t xml:space="preserve"> и проект межевания территории</w:t>
    </w:r>
    <w:r w:rsidRPr="00FF7C7C">
      <w:rPr>
        <w:rFonts w:ascii="Arial Narrow" w:hAnsi="Arial Narrow" w:cs="Arial Narrow"/>
        <w:b/>
        <w:i/>
        <w:iCs/>
        <w:color w:val="000000"/>
        <w:sz w:val="24"/>
        <w:szCs w:val="24"/>
      </w:rPr>
      <w:t>)</w:t>
    </w:r>
  </w:p>
  <w:p w:rsidR="00524DB1" w:rsidRPr="00D24463" w:rsidRDefault="00524DB1" w:rsidP="00524DB1">
    <w:pPr>
      <w:autoSpaceDE w:val="0"/>
      <w:autoSpaceDN w:val="0"/>
      <w:adjustRightInd w:val="0"/>
      <w:ind w:left="-284" w:right="-143" w:firstLine="0"/>
      <w:rPr>
        <w:rFonts w:ascii="Arial Narrow" w:hAnsi="Arial Narrow" w:cs="Arial Narrow"/>
        <w:b/>
        <w:i/>
        <w:iCs/>
        <w:color w:val="000000"/>
        <w:sz w:val="22"/>
      </w:rPr>
    </w:pPr>
    <w:r w:rsidRPr="00D24463">
      <w:rPr>
        <w:rFonts w:ascii="Arial Narrow" w:hAnsi="Arial Narrow" w:cs="Arial Narrow"/>
        <w:i/>
        <w:iCs/>
        <w:color w:val="000000"/>
        <w:sz w:val="22"/>
      </w:rPr>
      <w:t xml:space="preserve">на территории кадастрового квартала 23:31:0805010 в жилой зоне Ж1 - Зона застройки индивидуальными жилыми домами с правом ведения личного подсобного хозяйства и в границах улиц Школьная, Горького, Кульбакина, Пролетарская хутора Танцура Крамаренко Дербентского сельского поселения Тимашевского района </w:t>
    </w:r>
  </w:p>
  <w:p w:rsidR="004A3B86" w:rsidRPr="00D478D9" w:rsidRDefault="004A3B86" w:rsidP="004926C6">
    <w:pPr>
      <w:pStyle w:val="23"/>
      <w:shd w:val="clear" w:color="auto" w:fill="auto"/>
      <w:tabs>
        <w:tab w:val="left" w:pos="993"/>
      </w:tabs>
      <w:spacing w:before="0" w:line="240" w:lineRule="auto"/>
      <w:ind w:left="-142" w:firstLine="426"/>
      <w:jc w:val="right"/>
      <w:rPr>
        <w:rFonts w:ascii="Arial Narrow" w:hAnsi="Arial Narrow" w:cs="Times New Roman"/>
        <w:color w:val="000000"/>
        <w:sz w:val="24"/>
        <w:szCs w:val="24"/>
        <w:lang w:bidi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3315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0C17024"/>
    <w:multiLevelType w:val="multilevel"/>
    <w:tmpl w:val="C576E4F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AE515DC"/>
    <w:multiLevelType w:val="hybridMultilevel"/>
    <w:tmpl w:val="9C5AA700"/>
    <w:lvl w:ilvl="0" w:tplc="FBE8B272">
      <w:start w:val="1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3156A3"/>
    <w:multiLevelType w:val="hybridMultilevel"/>
    <w:tmpl w:val="75A26794"/>
    <w:lvl w:ilvl="0" w:tplc="B810E556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4297FAE"/>
    <w:multiLevelType w:val="multilevel"/>
    <w:tmpl w:val="B61CBF9C"/>
    <w:lvl w:ilvl="0">
      <w:start w:val="1"/>
      <w:numFmt w:val="decimal"/>
      <w:lvlText w:val="1.%1."/>
      <w:lvlJc w:val="left"/>
      <w:rPr>
        <w:rFonts w:ascii="Arial Narrow" w:eastAsia="Times New Roman" w:hAnsi="Arial Narrow" w:cs="Times New Roman" w:hint="default"/>
        <w:b/>
        <w:bCs/>
        <w:i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77E0792"/>
    <w:multiLevelType w:val="multilevel"/>
    <w:tmpl w:val="A872CF94"/>
    <w:styleLink w:val="SymbolSymbol1205"/>
    <w:lvl w:ilvl="0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cs="Symbol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D175BF3"/>
    <w:multiLevelType w:val="multilevel"/>
    <w:tmpl w:val="95C664A4"/>
    <w:lvl w:ilvl="0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2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20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8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9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48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988" w:hanging="2160"/>
      </w:pPr>
      <w:rPr>
        <w:rFonts w:hint="default"/>
      </w:rPr>
    </w:lvl>
  </w:abstractNum>
  <w:abstractNum w:abstractNumId="7" w15:restartNumberingAfterBreak="0">
    <w:nsid w:val="7DFC6ED7"/>
    <w:multiLevelType w:val="multilevel"/>
    <w:tmpl w:val="023C10BA"/>
    <w:lvl w:ilvl="0">
      <w:start w:val="1"/>
      <w:numFmt w:val="decimal"/>
      <w:pStyle w:val="1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pStyle w:val="2"/>
      <w:lvlText w:val="%1.%2."/>
      <w:lvlJc w:val="left"/>
      <w:pPr>
        <w:ind w:left="2843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2"/>
  </w:num>
  <w:num w:numId="7">
    <w:abstractNumId w:val="6"/>
  </w:num>
  <w:num w:numId="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FA1"/>
    <w:rsid w:val="00002F85"/>
    <w:rsid w:val="0000754C"/>
    <w:rsid w:val="00007BB3"/>
    <w:rsid w:val="0001422A"/>
    <w:rsid w:val="00014B9E"/>
    <w:rsid w:val="00016B77"/>
    <w:rsid w:val="00017F38"/>
    <w:rsid w:val="00023139"/>
    <w:rsid w:val="00024AE7"/>
    <w:rsid w:val="000258EE"/>
    <w:rsid w:val="00027D9D"/>
    <w:rsid w:val="0003076D"/>
    <w:rsid w:val="0003124C"/>
    <w:rsid w:val="000337DF"/>
    <w:rsid w:val="00033FFC"/>
    <w:rsid w:val="00034AE1"/>
    <w:rsid w:val="000356D0"/>
    <w:rsid w:val="00035C1F"/>
    <w:rsid w:val="000378D7"/>
    <w:rsid w:val="00041AEE"/>
    <w:rsid w:val="00044190"/>
    <w:rsid w:val="00044D54"/>
    <w:rsid w:val="0004516E"/>
    <w:rsid w:val="00046745"/>
    <w:rsid w:val="00046E22"/>
    <w:rsid w:val="00047404"/>
    <w:rsid w:val="00047866"/>
    <w:rsid w:val="00047B3F"/>
    <w:rsid w:val="00047E39"/>
    <w:rsid w:val="00047FCB"/>
    <w:rsid w:val="00054969"/>
    <w:rsid w:val="00055BB4"/>
    <w:rsid w:val="00056710"/>
    <w:rsid w:val="000618A9"/>
    <w:rsid w:val="00061956"/>
    <w:rsid w:val="00061D05"/>
    <w:rsid w:val="00062C7B"/>
    <w:rsid w:val="000631AE"/>
    <w:rsid w:val="0006522C"/>
    <w:rsid w:val="00065CC4"/>
    <w:rsid w:val="00070382"/>
    <w:rsid w:val="000703EB"/>
    <w:rsid w:val="000708A0"/>
    <w:rsid w:val="00070EEB"/>
    <w:rsid w:val="00074EEC"/>
    <w:rsid w:val="00075FD1"/>
    <w:rsid w:val="00076AF4"/>
    <w:rsid w:val="00077BBD"/>
    <w:rsid w:val="00080CEA"/>
    <w:rsid w:val="00081F82"/>
    <w:rsid w:val="0008201B"/>
    <w:rsid w:val="000824D6"/>
    <w:rsid w:val="00083689"/>
    <w:rsid w:val="00083732"/>
    <w:rsid w:val="000856D0"/>
    <w:rsid w:val="0008630E"/>
    <w:rsid w:val="00086536"/>
    <w:rsid w:val="00087344"/>
    <w:rsid w:val="00090FA3"/>
    <w:rsid w:val="00091570"/>
    <w:rsid w:val="0009290B"/>
    <w:rsid w:val="00092F55"/>
    <w:rsid w:val="00093372"/>
    <w:rsid w:val="000938B5"/>
    <w:rsid w:val="000938EB"/>
    <w:rsid w:val="000944DF"/>
    <w:rsid w:val="0009619D"/>
    <w:rsid w:val="000963F5"/>
    <w:rsid w:val="000966D7"/>
    <w:rsid w:val="00096E74"/>
    <w:rsid w:val="0009720D"/>
    <w:rsid w:val="000972B6"/>
    <w:rsid w:val="000975F1"/>
    <w:rsid w:val="00097BC3"/>
    <w:rsid w:val="000A16E0"/>
    <w:rsid w:val="000A1821"/>
    <w:rsid w:val="000A31D0"/>
    <w:rsid w:val="000A527B"/>
    <w:rsid w:val="000A52FF"/>
    <w:rsid w:val="000A5CF4"/>
    <w:rsid w:val="000A6461"/>
    <w:rsid w:val="000A6FC9"/>
    <w:rsid w:val="000B0A6C"/>
    <w:rsid w:val="000B1C2E"/>
    <w:rsid w:val="000B26A5"/>
    <w:rsid w:val="000B2849"/>
    <w:rsid w:val="000B2AE2"/>
    <w:rsid w:val="000B382B"/>
    <w:rsid w:val="000B47FB"/>
    <w:rsid w:val="000B4995"/>
    <w:rsid w:val="000B595E"/>
    <w:rsid w:val="000B5E21"/>
    <w:rsid w:val="000B6B80"/>
    <w:rsid w:val="000B747B"/>
    <w:rsid w:val="000C264E"/>
    <w:rsid w:val="000C304F"/>
    <w:rsid w:val="000C4FD2"/>
    <w:rsid w:val="000C6D0E"/>
    <w:rsid w:val="000D13D8"/>
    <w:rsid w:val="000D262C"/>
    <w:rsid w:val="000D3CE7"/>
    <w:rsid w:val="000D5A2C"/>
    <w:rsid w:val="000D7824"/>
    <w:rsid w:val="000D783C"/>
    <w:rsid w:val="000E12D4"/>
    <w:rsid w:val="000E3145"/>
    <w:rsid w:val="000E45C9"/>
    <w:rsid w:val="000E551F"/>
    <w:rsid w:val="000E5F21"/>
    <w:rsid w:val="000E626D"/>
    <w:rsid w:val="000F0378"/>
    <w:rsid w:val="000F04F7"/>
    <w:rsid w:val="000F05A1"/>
    <w:rsid w:val="000F1BA6"/>
    <w:rsid w:val="000F50ED"/>
    <w:rsid w:val="000F6A37"/>
    <w:rsid w:val="000F75B0"/>
    <w:rsid w:val="000F7814"/>
    <w:rsid w:val="000F7C4E"/>
    <w:rsid w:val="00100318"/>
    <w:rsid w:val="00100D86"/>
    <w:rsid w:val="001027A2"/>
    <w:rsid w:val="00103741"/>
    <w:rsid w:val="00105A68"/>
    <w:rsid w:val="00111117"/>
    <w:rsid w:val="00111287"/>
    <w:rsid w:val="00112052"/>
    <w:rsid w:val="00112F41"/>
    <w:rsid w:val="001135C0"/>
    <w:rsid w:val="00113C64"/>
    <w:rsid w:val="0011525C"/>
    <w:rsid w:val="00116E7E"/>
    <w:rsid w:val="0011786D"/>
    <w:rsid w:val="001221AA"/>
    <w:rsid w:val="00122748"/>
    <w:rsid w:val="001244CD"/>
    <w:rsid w:val="001259BC"/>
    <w:rsid w:val="00126F07"/>
    <w:rsid w:val="00127512"/>
    <w:rsid w:val="0012753D"/>
    <w:rsid w:val="00127CD2"/>
    <w:rsid w:val="00132029"/>
    <w:rsid w:val="00134648"/>
    <w:rsid w:val="00134B17"/>
    <w:rsid w:val="00136EF4"/>
    <w:rsid w:val="001376B4"/>
    <w:rsid w:val="0014049C"/>
    <w:rsid w:val="0014195F"/>
    <w:rsid w:val="0014261A"/>
    <w:rsid w:val="00142709"/>
    <w:rsid w:val="00142E58"/>
    <w:rsid w:val="0014306C"/>
    <w:rsid w:val="001448EE"/>
    <w:rsid w:val="0014692F"/>
    <w:rsid w:val="0014781C"/>
    <w:rsid w:val="0015022C"/>
    <w:rsid w:val="00152557"/>
    <w:rsid w:val="001533E1"/>
    <w:rsid w:val="001534E1"/>
    <w:rsid w:val="001536A4"/>
    <w:rsid w:val="00153B0A"/>
    <w:rsid w:val="00154066"/>
    <w:rsid w:val="00154B23"/>
    <w:rsid w:val="00156C0D"/>
    <w:rsid w:val="00157165"/>
    <w:rsid w:val="0015762D"/>
    <w:rsid w:val="001578D3"/>
    <w:rsid w:val="00160052"/>
    <w:rsid w:val="0016025E"/>
    <w:rsid w:val="0016115E"/>
    <w:rsid w:val="00162923"/>
    <w:rsid w:val="001638F6"/>
    <w:rsid w:val="00163C14"/>
    <w:rsid w:val="00164A7C"/>
    <w:rsid w:val="00165D82"/>
    <w:rsid w:val="00166A33"/>
    <w:rsid w:val="001671CA"/>
    <w:rsid w:val="0016782D"/>
    <w:rsid w:val="00171F5C"/>
    <w:rsid w:val="00172002"/>
    <w:rsid w:val="0017207D"/>
    <w:rsid w:val="00172195"/>
    <w:rsid w:val="0017562C"/>
    <w:rsid w:val="00176626"/>
    <w:rsid w:val="0018135D"/>
    <w:rsid w:val="0018235C"/>
    <w:rsid w:val="00183841"/>
    <w:rsid w:val="00184020"/>
    <w:rsid w:val="00190932"/>
    <w:rsid w:val="00192A07"/>
    <w:rsid w:val="001952FB"/>
    <w:rsid w:val="00197003"/>
    <w:rsid w:val="00197B5C"/>
    <w:rsid w:val="00197BCD"/>
    <w:rsid w:val="001A07AC"/>
    <w:rsid w:val="001A1496"/>
    <w:rsid w:val="001A16EC"/>
    <w:rsid w:val="001A269D"/>
    <w:rsid w:val="001A38E5"/>
    <w:rsid w:val="001A3AC5"/>
    <w:rsid w:val="001A452B"/>
    <w:rsid w:val="001A46F0"/>
    <w:rsid w:val="001A4B35"/>
    <w:rsid w:val="001A4BB0"/>
    <w:rsid w:val="001A58AB"/>
    <w:rsid w:val="001A6FA8"/>
    <w:rsid w:val="001A7A64"/>
    <w:rsid w:val="001B0792"/>
    <w:rsid w:val="001B231F"/>
    <w:rsid w:val="001B2FDD"/>
    <w:rsid w:val="001B321D"/>
    <w:rsid w:val="001B38B9"/>
    <w:rsid w:val="001B3DA7"/>
    <w:rsid w:val="001B4032"/>
    <w:rsid w:val="001B5FC4"/>
    <w:rsid w:val="001B723A"/>
    <w:rsid w:val="001C1988"/>
    <w:rsid w:val="001C303A"/>
    <w:rsid w:val="001C3CCA"/>
    <w:rsid w:val="001C5D49"/>
    <w:rsid w:val="001C7764"/>
    <w:rsid w:val="001C7866"/>
    <w:rsid w:val="001C794B"/>
    <w:rsid w:val="001D0DF0"/>
    <w:rsid w:val="001D125A"/>
    <w:rsid w:val="001D2260"/>
    <w:rsid w:val="001D232A"/>
    <w:rsid w:val="001D265C"/>
    <w:rsid w:val="001D29DE"/>
    <w:rsid w:val="001D6584"/>
    <w:rsid w:val="001D72D1"/>
    <w:rsid w:val="001E06B1"/>
    <w:rsid w:val="001E0A6C"/>
    <w:rsid w:val="001E11EA"/>
    <w:rsid w:val="001E147E"/>
    <w:rsid w:val="001E2079"/>
    <w:rsid w:val="001E6EE2"/>
    <w:rsid w:val="001E716B"/>
    <w:rsid w:val="001F39B7"/>
    <w:rsid w:val="001F6853"/>
    <w:rsid w:val="002009A0"/>
    <w:rsid w:val="00204D25"/>
    <w:rsid w:val="002055B5"/>
    <w:rsid w:val="00210941"/>
    <w:rsid w:val="002109F7"/>
    <w:rsid w:val="00210A18"/>
    <w:rsid w:val="00211609"/>
    <w:rsid w:val="0021340B"/>
    <w:rsid w:val="002154A8"/>
    <w:rsid w:val="0021572D"/>
    <w:rsid w:val="0021732C"/>
    <w:rsid w:val="00221720"/>
    <w:rsid w:val="00222293"/>
    <w:rsid w:val="00222A6A"/>
    <w:rsid w:val="00222D56"/>
    <w:rsid w:val="002245B4"/>
    <w:rsid w:val="002261D1"/>
    <w:rsid w:val="00226452"/>
    <w:rsid w:val="0022773E"/>
    <w:rsid w:val="00227A54"/>
    <w:rsid w:val="00230205"/>
    <w:rsid w:val="00233AC8"/>
    <w:rsid w:val="00233FD9"/>
    <w:rsid w:val="00234065"/>
    <w:rsid w:val="0023412D"/>
    <w:rsid w:val="00234CF6"/>
    <w:rsid w:val="00234FA2"/>
    <w:rsid w:val="00235FD3"/>
    <w:rsid w:val="002366CC"/>
    <w:rsid w:val="00237627"/>
    <w:rsid w:val="00243B33"/>
    <w:rsid w:val="002441BC"/>
    <w:rsid w:val="00245AF3"/>
    <w:rsid w:val="00245E1B"/>
    <w:rsid w:val="002468CF"/>
    <w:rsid w:val="0024693A"/>
    <w:rsid w:val="00246946"/>
    <w:rsid w:val="00251B80"/>
    <w:rsid w:val="00252050"/>
    <w:rsid w:val="00252E67"/>
    <w:rsid w:val="002539FE"/>
    <w:rsid w:val="0025627B"/>
    <w:rsid w:val="00256440"/>
    <w:rsid w:val="00256552"/>
    <w:rsid w:val="002569ED"/>
    <w:rsid w:val="00256DDE"/>
    <w:rsid w:val="00256F25"/>
    <w:rsid w:val="002613EE"/>
    <w:rsid w:val="00261F16"/>
    <w:rsid w:val="002622AC"/>
    <w:rsid w:val="00262495"/>
    <w:rsid w:val="002656CE"/>
    <w:rsid w:val="00267B8D"/>
    <w:rsid w:val="00267EB1"/>
    <w:rsid w:val="00270BE5"/>
    <w:rsid w:val="002719E1"/>
    <w:rsid w:val="00271AA4"/>
    <w:rsid w:val="00272738"/>
    <w:rsid w:val="002755AE"/>
    <w:rsid w:val="0027658A"/>
    <w:rsid w:val="00277CD9"/>
    <w:rsid w:val="00281B8B"/>
    <w:rsid w:val="002835AD"/>
    <w:rsid w:val="00284E3D"/>
    <w:rsid w:val="0028523B"/>
    <w:rsid w:val="002878E2"/>
    <w:rsid w:val="00290044"/>
    <w:rsid w:val="002902CC"/>
    <w:rsid w:val="00290873"/>
    <w:rsid w:val="002915D8"/>
    <w:rsid w:val="00292C6D"/>
    <w:rsid w:val="00293166"/>
    <w:rsid w:val="00294A30"/>
    <w:rsid w:val="00294B84"/>
    <w:rsid w:val="00294B98"/>
    <w:rsid w:val="00297816"/>
    <w:rsid w:val="002A1484"/>
    <w:rsid w:val="002A2A3D"/>
    <w:rsid w:val="002A2B59"/>
    <w:rsid w:val="002A2C66"/>
    <w:rsid w:val="002A370F"/>
    <w:rsid w:val="002A533B"/>
    <w:rsid w:val="002A56EF"/>
    <w:rsid w:val="002A7176"/>
    <w:rsid w:val="002B01D9"/>
    <w:rsid w:val="002B092A"/>
    <w:rsid w:val="002B114C"/>
    <w:rsid w:val="002B3AD7"/>
    <w:rsid w:val="002B3F78"/>
    <w:rsid w:val="002B4DD8"/>
    <w:rsid w:val="002B7466"/>
    <w:rsid w:val="002C01C4"/>
    <w:rsid w:val="002C0804"/>
    <w:rsid w:val="002C12C4"/>
    <w:rsid w:val="002C3A91"/>
    <w:rsid w:val="002C585C"/>
    <w:rsid w:val="002C6ADA"/>
    <w:rsid w:val="002C6FC8"/>
    <w:rsid w:val="002C7128"/>
    <w:rsid w:val="002C7221"/>
    <w:rsid w:val="002C748F"/>
    <w:rsid w:val="002C7F80"/>
    <w:rsid w:val="002D22EA"/>
    <w:rsid w:val="002D2D15"/>
    <w:rsid w:val="002D2D57"/>
    <w:rsid w:val="002D34F5"/>
    <w:rsid w:val="002D4685"/>
    <w:rsid w:val="002D47AC"/>
    <w:rsid w:val="002D5F5A"/>
    <w:rsid w:val="002D6246"/>
    <w:rsid w:val="002D6314"/>
    <w:rsid w:val="002E03DE"/>
    <w:rsid w:val="002E0BB4"/>
    <w:rsid w:val="002E19B0"/>
    <w:rsid w:val="002E2279"/>
    <w:rsid w:val="002E2CD8"/>
    <w:rsid w:val="002E441C"/>
    <w:rsid w:val="002E4C71"/>
    <w:rsid w:val="002E4D3E"/>
    <w:rsid w:val="002E50E1"/>
    <w:rsid w:val="002E51F1"/>
    <w:rsid w:val="002E5CF6"/>
    <w:rsid w:val="002E6674"/>
    <w:rsid w:val="002F0292"/>
    <w:rsid w:val="002F0560"/>
    <w:rsid w:val="002F062F"/>
    <w:rsid w:val="002F0AE1"/>
    <w:rsid w:val="002F0C66"/>
    <w:rsid w:val="002F111C"/>
    <w:rsid w:val="002F165F"/>
    <w:rsid w:val="002F20AA"/>
    <w:rsid w:val="002F26E5"/>
    <w:rsid w:val="002F4966"/>
    <w:rsid w:val="0030042F"/>
    <w:rsid w:val="00301676"/>
    <w:rsid w:val="0030176B"/>
    <w:rsid w:val="00304393"/>
    <w:rsid w:val="0030782F"/>
    <w:rsid w:val="0031031C"/>
    <w:rsid w:val="00310EC6"/>
    <w:rsid w:val="003110FA"/>
    <w:rsid w:val="003114B3"/>
    <w:rsid w:val="00312E24"/>
    <w:rsid w:val="00313797"/>
    <w:rsid w:val="00314E2B"/>
    <w:rsid w:val="00314F97"/>
    <w:rsid w:val="00315212"/>
    <w:rsid w:val="003165DF"/>
    <w:rsid w:val="00316E1A"/>
    <w:rsid w:val="003216BE"/>
    <w:rsid w:val="00325A65"/>
    <w:rsid w:val="00325F98"/>
    <w:rsid w:val="00326AF6"/>
    <w:rsid w:val="00332180"/>
    <w:rsid w:val="00333566"/>
    <w:rsid w:val="00333A40"/>
    <w:rsid w:val="00341360"/>
    <w:rsid w:val="00342BCF"/>
    <w:rsid w:val="00345123"/>
    <w:rsid w:val="003456B6"/>
    <w:rsid w:val="003467DB"/>
    <w:rsid w:val="00347616"/>
    <w:rsid w:val="00347CEB"/>
    <w:rsid w:val="003504CC"/>
    <w:rsid w:val="003514F3"/>
    <w:rsid w:val="003531C8"/>
    <w:rsid w:val="00354BAB"/>
    <w:rsid w:val="00355452"/>
    <w:rsid w:val="00355519"/>
    <w:rsid w:val="00355D70"/>
    <w:rsid w:val="003565BB"/>
    <w:rsid w:val="00356F4B"/>
    <w:rsid w:val="0035793A"/>
    <w:rsid w:val="00361F8C"/>
    <w:rsid w:val="00363771"/>
    <w:rsid w:val="00364C10"/>
    <w:rsid w:val="003655A5"/>
    <w:rsid w:val="003655F1"/>
    <w:rsid w:val="003669EA"/>
    <w:rsid w:val="00367288"/>
    <w:rsid w:val="003707B5"/>
    <w:rsid w:val="00370D91"/>
    <w:rsid w:val="0037160C"/>
    <w:rsid w:val="00371E78"/>
    <w:rsid w:val="00374D4C"/>
    <w:rsid w:val="00377133"/>
    <w:rsid w:val="00380B16"/>
    <w:rsid w:val="003817B0"/>
    <w:rsid w:val="0038305F"/>
    <w:rsid w:val="0038358E"/>
    <w:rsid w:val="00383DC2"/>
    <w:rsid w:val="003859B7"/>
    <w:rsid w:val="003859C3"/>
    <w:rsid w:val="00385C13"/>
    <w:rsid w:val="00385C5F"/>
    <w:rsid w:val="0038789E"/>
    <w:rsid w:val="00387EB2"/>
    <w:rsid w:val="0039061F"/>
    <w:rsid w:val="00390A7E"/>
    <w:rsid w:val="00390FC0"/>
    <w:rsid w:val="0039197C"/>
    <w:rsid w:val="003924D5"/>
    <w:rsid w:val="00393F10"/>
    <w:rsid w:val="003942F8"/>
    <w:rsid w:val="00396831"/>
    <w:rsid w:val="00396F83"/>
    <w:rsid w:val="00397E50"/>
    <w:rsid w:val="003A030E"/>
    <w:rsid w:val="003A0C8E"/>
    <w:rsid w:val="003A1FF2"/>
    <w:rsid w:val="003A38E0"/>
    <w:rsid w:val="003A4544"/>
    <w:rsid w:val="003A4EC9"/>
    <w:rsid w:val="003A4F41"/>
    <w:rsid w:val="003A54D1"/>
    <w:rsid w:val="003A6AAF"/>
    <w:rsid w:val="003B0854"/>
    <w:rsid w:val="003B1D69"/>
    <w:rsid w:val="003B239E"/>
    <w:rsid w:val="003B2A90"/>
    <w:rsid w:val="003B35AF"/>
    <w:rsid w:val="003B4F9E"/>
    <w:rsid w:val="003B50D6"/>
    <w:rsid w:val="003B5B84"/>
    <w:rsid w:val="003B63F7"/>
    <w:rsid w:val="003B7B7E"/>
    <w:rsid w:val="003B7E8B"/>
    <w:rsid w:val="003C041D"/>
    <w:rsid w:val="003C236F"/>
    <w:rsid w:val="003C3D0E"/>
    <w:rsid w:val="003C4B78"/>
    <w:rsid w:val="003C647E"/>
    <w:rsid w:val="003C6927"/>
    <w:rsid w:val="003C7A34"/>
    <w:rsid w:val="003D03D4"/>
    <w:rsid w:val="003D1FE0"/>
    <w:rsid w:val="003D3CB5"/>
    <w:rsid w:val="003D4358"/>
    <w:rsid w:val="003D489B"/>
    <w:rsid w:val="003D4D84"/>
    <w:rsid w:val="003D59FE"/>
    <w:rsid w:val="003D6A2B"/>
    <w:rsid w:val="003E0C9D"/>
    <w:rsid w:val="003E161A"/>
    <w:rsid w:val="003E17D6"/>
    <w:rsid w:val="003E1848"/>
    <w:rsid w:val="003E2D5C"/>
    <w:rsid w:val="003E4B84"/>
    <w:rsid w:val="003E4F2B"/>
    <w:rsid w:val="003E5ED9"/>
    <w:rsid w:val="003E7ACF"/>
    <w:rsid w:val="003F21D4"/>
    <w:rsid w:val="003F2442"/>
    <w:rsid w:val="003F6080"/>
    <w:rsid w:val="003F6F96"/>
    <w:rsid w:val="00400A5E"/>
    <w:rsid w:val="00401898"/>
    <w:rsid w:val="00402E51"/>
    <w:rsid w:val="00403538"/>
    <w:rsid w:val="0040390F"/>
    <w:rsid w:val="004047D8"/>
    <w:rsid w:val="00404EE5"/>
    <w:rsid w:val="004054E0"/>
    <w:rsid w:val="00405A78"/>
    <w:rsid w:val="004061CC"/>
    <w:rsid w:val="004062F9"/>
    <w:rsid w:val="0040637E"/>
    <w:rsid w:val="00407377"/>
    <w:rsid w:val="00410949"/>
    <w:rsid w:val="00412B46"/>
    <w:rsid w:val="0041389A"/>
    <w:rsid w:val="00413BDB"/>
    <w:rsid w:val="004143F9"/>
    <w:rsid w:val="00414DB2"/>
    <w:rsid w:val="00415943"/>
    <w:rsid w:val="004160F6"/>
    <w:rsid w:val="00416E81"/>
    <w:rsid w:val="00417A59"/>
    <w:rsid w:val="004206A2"/>
    <w:rsid w:val="00422D90"/>
    <w:rsid w:val="00423AD0"/>
    <w:rsid w:val="00424DF4"/>
    <w:rsid w:val="00426534"/>
    <w:rsid w:val="00426E0E"/>
    <w:rsid w:val="00430A00"/>
    <w:rsid w:val="00432150"/>
    <w:rsid w:val="00435D9C"/>
    <w:rsid w:val="004366B0"/>
    <w:rsid w:val="0043788B"/>
    <w:rsid w:val="00441365"/>
    <w:rsid w:val="00441B2E"/>
    <w:rsid w:val="004428C7"/>
    <w:rsid w:val="00442CDC"/>
    <w:rsid w:val="004448D7"/>
    <w:rsid w:val="004458E5"/>
    <w:rsid w:val="00446371"/>
    <w:rsid w:val="00447A15"/>
    <w:rsid w:val="00447CA3"/>
    <w:rsid w:val="00450706"/>
    <w:rsid w:val="00452CFD"/>
    <w:rsid w:val="00453F59"/>
    <w:rsid w:val="00456A37"/>
    <w:rsid w:val="00456FE7"/>
    <w:rsid w:val="004570EA"/>
    <w:rsid w:val="00457102"/>
    <w:rsid w:val="004607B1"/>
    <w:rsid w:val="00461B47"/>
    <w:rsid w:val="00462DE7"/>
    <w:rsid w:val="00465C1A"/>
    <w:rsid w:val="0046799A"/>
    <w:rsid w:val="00474DD9"/>
    <w:rsid w:val="00476E40"/>
    <w:rsid w:val="00477312"/>
    <w:rsid w:val="00477930"/>
    <w:rsid w:val="00477F77"/>
    <w:rsid w:val="004804A1"/>
    <w:rsid w:val="004804CA"/>
    <w:rsid w:val="0048277D"/>
    <w:rsid w:val="0048385E"/>
    <w:rsid w:val="004839B4"/>
    <w:rsid w:val="00484430"/>
    <w:rsid w:val="00484E34"/>
    <w:rsid w:val="00486D6A"/>
    <w:rsid w:val="004926C6"/>
    <w:rsid w:val="00493D78"/>
    <w:rsid w:val="00494A3E"/>
    <w:rsid w:val="00495D92"/>
    <w:rsid w:val="00497775"/>
    <w:rsid w:val="0049791D"/>
    <w:rsid w:val="004A01C9"/>
    <w:rsid w:val="004A074F"/>
    <w:rsid w:val="004A1A57"/>
    <w:rsid w:val="004A2B51"/>
    <w:rsid w:val="004A391C"/>
    <w:rsid w:val="004A3B86"/>
    <w:rsid w:val="004A43E3"/>
    <w:rsid w:val="004A60E3"/>
    <w:rsid w:val="004A6D58"/>
    <w:rsid w:val="004B03CD"/>
    <w:rsid w:val="004B2285"/>
    <w:rsid w:val="004B3D4E"/>
    <w:rsid w:val="004B4535"/>
    <w:rsid w:val="004B4C20"/>
    <w:rsid w:val="004B4F4B"/>
    <w:rsid w:val="004B6B3B"/>
    <w:rsid w:val="004B7465"/>
    <w:rsid w:val="004C0136"/>
    <w:rsid w:val="004C1028"/>
    <w:rsid w:val="004C172A"/>
    <w:rsid w:val="004C2E1E"/>
    <w:rsid w:val="004C371F"/>
    <w:rsid w:val="004C3894"/>
    <w:rsid w:val="004C79E3"/>
    <w:rsid w:val="004D029B"/>
    <w:rsid w:val="004D3887"/>
    <w:rsid w:val="004E1464"/>
    <w:rsid w:val="004E23CF"/>
    <w:rsid w:val="004E2FE0"/>
    <w:rsid w:val="004E4233"/>
    <w:rsid w:val="004E53AF"/>
    <w:rsid w:val="004E54AF"/>
    <w:rsid w:val="004E5A0B"/>
    <w:rsid w:val="004E643F"/>
    <w:rsid w:val="004E7590"/>
    <w:rsid w:val="004E7913"/>
    <w:rsid w:val="004E7929"/>
    <w:rsid w:val="004E7FE2"/>
    <w:rsid w:val="004F1DE7"/>
    <w:rsid w:val="004F2488"/>
    <w:rsid w:val="004F264A"/>
    <w:rsid w:val="004F2D20"/>
    <w:rsid w:val="004F2D45"/>
    <w:rsid w:val="004F3E43"/>
    <w:rsid w:val="004F4AFA"/>
    <w:rsid w:val="00500563"/>
    <w:rsid w:val="0050129B"/>
    <w:rsid w:val="00501466"/>
    <w:rsid w:val="005015C1"/>
    <w:rsid w:val="00502F22"/>
    <w:rsid w:val="00503F70"/>
    <w:rsid w:val="00504030"/>
    <w:rsid w:val="005051F9"/>
    <w:rsid w:val="0051095D"/>
    <w:rsid w:val="00510A12"/>
    <w:rsid w:val="0051152B"/>
    <w:rsid w:val="00512059"/>
    <w:rsid w:val="0051262C"/>
    <w:rsid w:val="005136FC"/>
    <w:rsid w:val="00515883"/>
    <w:rsid w:val="00517977"/>
    <w:rsid w:val="00517B72"/>
    <w:rsid w:val="00517C90"/>
    <w:rsid w:val="00520121"/>
    <w:rsid w:val="00521E67"/>
    <w:rsid w:val="0052226A"/>
    <w:rsid w:val="00522B57"/>
    <w:rsid w:val="00522E73"/>
    <w:rsid w:val="00522F06"/>
    <w:rsid w:val="00524DB1"/>
    <w:rsid w:val="005250A9"/>
    <w:rsid w:val="00526158"/>
    <w:rsid w:val="00526B5E"/>
    <w:rsid w:val="00527CFE"/>
    <w:rsid w:val="005311F2"/>
    <w:rsid w:val="00532AA6"/>
    <w:rsid w:val="00533CD0"/>
    <w:rsid w:val="005352A3"/>
    <w:rsid w:val="00535B46"/>
    <w:rsid w:val="00537759"/>
    <w:rsid w:val="00537BC2"/>
    <w:rsid w:val="00540028"/>
    <w:rsid w:val="00540256"/>
    <w:rsid w:val="0054049E"/>
    <w:rsid w:val="00540602"/>
    <w:rsid w:val="0054128C"/>
    <w:rsid w:val="005412A2"/>
    <w:rsid w:val="00542312"/>
    <w:rsid w:val="005426BE"/>
    <w:rsid w:val="00542A84"/>
    <w:rsid w:val="005437C5"/>
    <w:rsid w:val="00544F7C"/>
    <w:rsid w:val="005454BB"/>
    <w:rsid w:val="005459C9"/>
    <w:rsid w:val="0054659C"/>
    <w:rsid w:val="00550467"/>
    <w:rsid w:val="00550DDF"/>
    <w:rsid w:val="0055117C"/>
    <w:rsid w:val="005518F6"/>
    <w:rsid w:val="00552581"/>
    <w:rsid w:val="00554E1B"/>
    <w:rsid w:val="00556B65"/>
    <w:rsid w:val="00556F06"/>
    <w:rsid w:val="005572B7"/>
    <w:rsid w:val="005578F9"/>
    <w:rsid w:val="005579D8"/>
    <w:rsid w:val="00557F92"/>
    <w:rsid w:val="005618DD"/>
    <w:rsid w:val="005638D4"/>
    <w:rsid w:val="005644DA"/>
    <w:rsid w:val="00565198"/>
    <w:rsid w:val="0056581D"/>
    <w:rsid w:val="0056616A"/>
    <w:rsid w:val="00566403"/>
    <w:rsid w:val="005675E1"/>
    <w:rsid w:val="00570644"/>
    <w:rsid w:val="005720B8"/>
    <w:rsid w:val="005723B7"/>
    <w:rsid w:val="00574C0D"/>
    <w:rsid w:val="00575096"/>
    <w:rsid w:val="00577A67"/>
    <w:rsid w:val="00581EFE"/>
    <w:rsid w:val="00582165"/>
    <w:rsid w:val="005835D1"/>
    <w:rsid w:val="00583F9E"/>
    <w:rsid w:val="0058499D"/>
    <w:rsid w:val="00585943"/>
    <w:rsid w:val="005902D3"/>
    <w:rsid w:val="005924E2"/>
    <w:rsid w:val="0059577C"/>
    <w:rsid w:val="00595801"/>
    <w:rsid w:val="005963D6"/>
    <w:rsid w:val="005A02D6"/>
    <w:rsid w:val="005A048B"/>
    <w:rsid w:val="005A04B2"/>
    <w:rsid w:val="005A18CA"/>
    <w:rsid w:val="005A1980"/>
    <w:rsid w:val="005A2BE2"/>
    <w:rsid w:val="005A41FF"/>
    <w:rsid w:val="005A4935"/>
    <w:rsid w:val="005A5130"/>
    <w:rsid w:val="005A5BEC"/>
    <w:rsid w:val="005A6F7D"/>
    <w:rsid w:val="005B03DC"/>
    <w:rsid w:val="005B15B9"/>
    <w:rsid w:val="005B54BA"/>
    <w:rsid w:val="005B67BF"/>
    <w:rsid w:val="005B7348"/>
    <w:rsid w:val="005B773D"/>
    <w:rsid w:val="005C3653"/>
    <w:rsid w:val="005C387D"/>
    <w:rsid w:val="005C4E30"/>
    <w:rsid w:val="005C5079"/>
    <w:rsid w:val="005C550C"/>
    <w:rsid w:val="005D004A"/>
    <w:rsid w:val="005D07ED"/>
    <w:rsid w:val="005D15B9"/>
    <w:rsid w:val="005D31D4"/>
    <w:rsid w:val="005D4481"/>
    <w:rsid w:val="005D49C6"/>
    <w:rsid w:val="005D6896"/>
    <w:rsid w:val="005D6D1D"/>
    <w:rsid w:val="005E0B82"/>
    <w:rsid w:val="005E1BA1"/>
    <w:rsid w:val="005E3933"/>
    <w:rsid w:val="005E460E"/>
    <w:rsid w:val="005E48E0"/>
    <w:rsid w:val="005E6DDA"/>
    <w:rsid w:val="005E7EAE"/>
    <w:rsid w:val="005F146F"/>
    <w:rsid w:val="005F1512"/>
    <w:rsid w:val="005F17A6"/>
    <w:rsid w:val="005F2C07"/>
    <w:rsid w:val="005F32D1"/>
    <w:rsid w:val="005F5821"/>
    <w:rsid w:val="0060092E"/>
    <w:rsid w:val="00600BDE"/>
    <w:rsid w:val="00601133"/>
    <w:rsid w:val="00602B8D"/>
    <w:rsid w:val="00602D3D"/>
    <w:rsid w:val="00602F49"/>
    <w:rsid w:val="00603160"/>
    <w:rsid w:val="00603404"/>
    <w:rsid w:val="006038FE"/>
    <w:rsid w:val="00604F5B"/>
    <w:rsid w:val="00605458"/>
    <w:rsid w:val="006055AB"/>
    <w:rsid w:val="006058CE"/>
    <w:rsid w:val="00611DFD"/>
    <w:rsid w:val="00611E00"/>
    <w:rsid w:val="00613C3B"/>
    <w:rsid w:val="006140BC"/>
    <w:rsid w:val="0061488B"/>
    <w:rsid w:val="00615107"/>
    <w:rsid w:val="0061568F"/>
    <w:rsid w:val="00615F00"/>
    <w:rsid w:val="006174DF"/>
    <w:rsid w:val="006211E2"/>
    <w:rsid w:val="006230AA"/>
    <w:rsid w:val="0062317B"/>
    <w:rsid w:val="006245D4"/>
    <w:rsid w:val="0062526E"/>
    <w:rsid w:val="00626E81"/>
    <w:rsid w:val="00627040"/>
    <w:rsid w:val="00627FE7"/>
    <w:rsid w:val="00633ABD"/>
    <w:rsid w:val="00634ADE"/>
    <w:rsid w:val="00634B1F"/>
    <w:rsid w:val="00635DBB"/>
    <w:rsid w:val="00636B0B"/>
    <w:rsid w:val="0064012C"/>
    <w:rsid w:val="0064087B"/>
    <w:rsid w:val="0064166D"/>
    <w:rsid w:val="006437A8"/>
    <w:rsid w:val="00643B65"/>
    <w:rsid w:val="00643F9E"/>
    <w:rsid w:val="00644077"/>
    <w:rsid w:val="0064485E"/>
    <w:rsid w:val="00644A4E"/>
    <w:rsid w:val="00644F68"/>
    <w:rsid w:val="00645054"/>
    <w:rsid w:val="0064569E"/>
    <w:rsid w:val="0064647D"/>
    <w:rsid w:val="006502FB"/>
    <w:rsid w:val="00650B4F"/>
    <w:rsid w:val="006521E3"/>
    <w:rsid w:val="00653911"/>
    <w:rsid w:val="00655A8C"/>
    <w:rsid w:val="006564A1"/>
    <w:rsid w:val="00661FB0"/>
    <w:rsid w:val="0066233F"/>
    <w:rsid w:val="006626C9"/>
    <w:rsid w:val="00662959"/>
    <w:rsid w:val="00663B85"/>
    <w:rsid w:val="00663D68"/>
    <w:rsid w:val="00664B7E"/>
    <w:rsid w:val="00665504"/>
    <w:rsid w:val="00665B43"/>
    <w:rsid w:val="00667050"/>
    <w:rsid w:val="00671435"/>
    <w:rsid w:val="0067291A"/>
    <w:rsid w:val="00674268"/>
    <w:rsid w:val="0067465F"/>
    <w:rsid w:val="006766A9"/>
    <w:rsid w:val="00676C3B"/>
    <w:rsid w:val="00677911"/>
    <w:rsid w:val="006807E2"/>
    <w:rsid w:val="006830F2"/>
    <w:rsid w:val="00683236"/>
    <w:rsid w:val="00684A92"/>
    <w:rsid w:val="00684F7F"/>
    <w:rsid w:val="00686308"/>
    <w:rsid w:val="00687EC6"/>
    <w:rsid w:val="00691139"/>
    <w:rsid w:val="00691D00"/>
    <w:rsid w:val="00692E9D"/>
    <w:rsid w:val="006943C9"/>
    <w:rsid w:val="00695537"/>
    <w:rsid w:val="0069679C"/>
    <w:rsid w:val="006A34B8"/>
    <w:rsid w:val="006A35E9"/>
    <w:rsid w:val="006A571B"/>
    <w:rsid w:val="006A78B0"/>
    <w:rsid w:val="006A7988"/>
    <w:rsid w:val="006B0266"/>
    <w:rsid w:val="006B088A"/>
    <w:rsid w:val="006B1E38"/>
    <w:rsid w:val="006B2DEB"/>
    <w:rsid w:val="006B358F"/>
    <w:rsid w:val="006B4243"/>
    <w:rsid w:val="006B4B11"/>
    <w:rsid w:val="006B4C2B"/>
    <w:rsid w:val="006B5958"/>
    <w:rsid w:val="006B5B16"/>
    <w:rsid w:val="006B617F"/>
    <w:rsid w:val="006B6952"/>
    <w:rsid w:val="006B7E5D"/>
    <w:rsid w:val="006C06B0"/>
    <w:rsid w:val="006C0DD2"/>
    <w:rsid w:val="006C0E2E"/>
    <w:rsid w:val="006C21E5"/>
    <w:rsid w:val="006C2290"/>
    <w:rsid w:val="006C357B"/>
    <w:rsid w:val="006C3AE5"/>
    <w:rsid w:val="006C3BCF"/>
    <w:rsid w:val="006C3C2B"/>
    <w:rsid w:val="006C5604"/>
    <w:rsid w:val="006C63E5"/>
    <w:rsid w:val="006D233D"/>
    <w:rsid w:val="006D252E"/>
    <w:rsid w:val="006D300F"/>
    <w:rsid w:val="006D431B"/>
    <w:rsid w:val="006D4AE5"/>
    <w:rsid w:val="006D50C2"/>
    <w:rsid w:val="006D74A8"/>
    <w:rsid w:val="006D74AA"/>
    <w:rsid w:val="006D75F9"/>
    <w:rsid w:val="006E190F"/>
    <w:rsid w:val="006E1AD5"/>
    <w:rsid w:val="006E218B"/>
    <w:rsid w:val="006E6039"/>
    <w:rsid w:val="006E67E7"/>
    <w:rsid w:val="006E7A77"/>
    <w:rsid w:val="006F0E24"/>
    <w:rsid w:val="006F1793"/>
    <w:rsid w:val="006F3553"/>
    <w:rsid w:val="006F3926"/>
    <w:rsid w:val="006F4EF5"/>
    <w:rsid w:val="006F4F9F"/>
    <w:rsid w:val="006F7567"/>
    <w:rsid w:val="007011F9"/>
    <w:rsid w:val="007029AC"/>
    <w:rsid w:val="00710B0D"/>
    <w:rsid w:val="00713242"/>
    <w:rsid w:val="00713619"/>
    <w:rsid w:val="007153BD"/>
    <w:rsid w:val="00716287"/>
    <w:rsid w:val="00717F32"/>
    <w:rsid w:val="0072008B"/>
    <w:rsid w:val="007203EE"/>
    <w:rsid w:val="00720B02"/>
    <w:rsid w:val="00720BA0"/>
    <w:rsid w:val="007217B8"/>
    <w:rsid w:val="007225DC"/>
    <w:rsid w:val="00722A7E"/>
    <w:rsid w:val="00722F0B"/>
    <w:rsid w:val="0072343F"/>
    <w:rsid w:val="00724BE0"/>
    <w:rsid w:val="00725606"/>
    <w:rsid w:val="00727055"/>
    <w:rsid w:val="007273AE"/>
    <w:rsid w:val="00731805"/>
    <w:rsid w:val="00731E30"/>
    <w:rsid w:val="00732243"/>
    <w:rsid w:val="0073248D"/>
    <w:rsid w:val="00732BE9"/>
    <w:rsid w:val="007337A2"/>
    <w:rsid w:val="007349C1"/>
    <w:rsid w:val="00735A80"/>
    <w:rsid w:val="00737902"/>
    <w:rsid w:val="00743948"/>
    <w:rsid w:val="00745DDA"/>
    <w:rsid w:val="0074724D"/>
    <w:rsid w:val="00747788"/>
    <w:rsid w:val="0075072F"/>
    <w:rsid w:val="00750788"/>
    <w:rsid w:val="00750E79"/>
    <w:rsid w:val="007510CD"/>
    <w:rsid w:val="0075337D"/>
    <w:rsid w:val="00754280"/>
    <w:rsid w:val="007553ED"/>
    <w:rsid w:val="00755A10"/>
    <w:rsid w:val="0076044F"/>
    <w:rsid w:val="0076080D"/>
    <w:rsid w:val="007622A4"/>
    <w:rsid w:val="007632A7"/>
    <w:rsid w:val="007651D7"/>
    <w:rsid w:val="00766583"/>
    <w:rsid w:val="007678DC"/>
    <w:rsid w:val="007703B3"/>
    <w:rsid w:val="00770797"/>
    <w:rsid w:val="00771E3A"/>
    <w:rsid w:val="00772923"/>
    <w:rsid w:val="00772B38"/>
    <w:rsid w:val="00773058"/>
    <w:rsid w:val="007746FE"/>
    <w:rsid w:val="0077637D"/>
    <w:rsid w:val="0078012A"/>
    <w:rsid w:val="00780A95"/>
    <w:rsid w:val="00782053"/>
    <w:rsid w:val="00783ABE"/>
    <w:rsid w:val="00784AA2"/>
    <w:rsid w:val="007862FE"/>
    <w:rsid w:val="0078762E"/>
    <w:rsid w:val="00791686"/>
    <w:rsid w:val="007922B8"/>
    <w:rsid w:val="0079395F"/>
    <w:rsid w:val="0079486A"/>
    <w:rsid w:val="00795188"/>
    <w:rsid w:val="00795F42"/>
    <w:rsid w:val="007A0111"/>
    <w:rsid w:val="007A0199"/>
    <w:rsid w:val="007A0544"/>
    <w:rsid w:val="007A0A1C"/>
    <w:rsid w:val="007A22F9"/>
    <w:rsid w:val="007A2C85"/>
    <w:rsid w:val="007A2CFA"/>
    <w:rsid w:val="007A3ECE"/>
    <w:rsid w:val="007A4208"/>
    <w:rsid w:val="007A72E6"/>
    <w:rsid w:val="007B0B0B"/>
    <w:rsid w:val="007B1A6D"/>
    <w:rsid w:val="007B1FE3"/>
    <w:rsid w:val="007B2715"/>
    <w:rsid w:val="007B2D38"/>
    <w:rsid w:val="007B3460"/>
    <w:rsid w:val="007B4E32"/>
    <w:rsid w:val="007B5B78"/>
    <w:rsid w:val="007B65F7"/>
    <w:rsid w:val="007B75C9"/>
    <w:rsid w:val="007C02C3"/>
    <w:rsid w:val="007C192D"/>
    <w:rsid w:val="007C1E75"/>
    <w:rsid w:val="007C2B65"/>
    <w:rsid w:val="007C45D4"/>
    <w:rsid w:val="007C56E7"/>
    <w:rsid w:val="007C5948"/>
    <w:rsid w:val="007C6904"/>
    <w:rsid w:val="007D0A49"/>
    <w:rsid w:val="007D423E"/>
    <w:rsid w:val="007D45C7"/>
    <w:rsid w:val="007D4A57"/>
    <w:rsid w:val="007D56C0"/>
    <w:rsid w:val="007D5DB8"/>
    <w:rsid w:val="007D66E6"/>
    <w:rsid w:val="007E0FCC"/>
    <w:rsid w:val="007E24AF"/>
    <w:rsid w:val="007E330C"/>
    <w:rsid w:val="007E3A17"/>
    <w:rsid w:val="007E3E28"/>
    <w:rsid w:val="007E41F3"/>
    <w:rsid w:val="007E534E"/>
    <w:rsid w:val="007E57E9"/>
    <w:rsid w:val="007F00B2"/>
    <w:rsid w:val="007F1838"/>
    <w:rsid w:val="007F23E2"/>
    <w:rsid w:val="007F28B0"/>
    <w:rsid w:val="007F3427"/>
    <w:rsid w:val="007F3CF8"/>
    <w:rsid w:val="007F508C"/>
    <w:rsid w:val="007F755E"/>
    <w:rsid w:val="008002FF"/>
    <w:rsid w:val="00800BFC"/>
    <w:rsid w:val="00800D8B"/>
    <w:rsid w:val="008014C5"/>
    <w:rsid w:val="00801C51"/>
    <w:rsid w:val="00801EDE"/>
    <w:rsid w:val="00802E20"/>
    <w:rsid w:val="008030FA"/>
    <w:rsid w:val="0080630A"/>
    <w:rsid w:val="00806AD9"/>
    <w:rsid w:val="00807846"/>
    <w:rsid w:val="00807BD7"/>
    <w:rsid w:val="008131E9"/>
    <w:rsid w:val="0081323F"/>
    <w:rsid w:val="00813266"/>
    <w:rsid w:val="00813268"/>
    <w:rsid w:val="008139DE"/>
    <w:rsid w:val="00821429"/>
    <w:rsid w:val="00821D5A"/>
    <w:rsid w:val="00821F84"/>
    <w:rsid w:val="00822556"/>
    <w:rsid w:val="00822751"/>
    <w:rsid w:val="008229E8"/>
    <w:rsid w:val="00822ADB"/>
    <w:rsid w:val="0082430B"/>
    <w:rsid w:val="008267A0"/>
    <w:rsid w:val="00826F84"/>
    <w:rsid w:val="0083040F"/>
    <w:rsid w:val="00831CA1"/>
    <w:rsid w:val="00832768"/>
    <w:rsid w:val="00834D3C"/>
    <w:rsid w:val="00834DFE"/>
    <w:rsid w:val="008358C7"/>
    <w:rsid w:val="00835AEF"/>
    <w:rsid w:val="0083719C"/>
    <w:rsid w:val="00837AF8"/>
    <w:rsid w:val="008401AA"/>
    <w:rsid w:val="00840608"/>
    <w:rsid w:val="0084149D"/>
    <w:rsid w:val="00843B89"/>
    <w:rsid w:val="00845D0C"/>
    <w:rsid w:val="00846B44"/>
    <w:rsid w:val="00846CEE"/>
    <w:rsid w:val="008472F4"/>
    <w:rsid w:val="008477FF"/>
    <w:rsid w:val="008507AD"/>
    <w:rsid w:val="00851AFE"/>
    <w:rsid w:val="00852FF9"/>
    <w:rsid w:val="00853190"/>
    <w:rsid w:val="0085357A"/>
    <w:rsid w:val="00853F90"/>
    <w:rsid w:val="00855A44"/>
    <w:rsid w:val="00855B83"/>
    <w:rsid w:val="008563E8"/>
    <w:rsid w:val="0086001B"/>
    <w:rsid w:val="0086036B"/>
    <w:rsid w:val="00861081"/>
    <w:rsid w:val="00861E8A"/>
    <w:rsid w:val="00862947"/>
    <w:rsid w:val="00862B5F"/>
    <w:rsid w:val="00862C5D"/>
    <w:rsid w:val="0086378E"/>
    <w:rsid w:val="00863928"/>
    <w:rsid w:val="00863B20"/>
    <w:rsid w:val="008650A5"/>
    <w:rsid w:val="0086521C"/>
    <w:rsid w:val="008665DF"/>
    <w:rsid w:val="00866E13"/>
    <w:rsid w:val="008678EC"/>
    <w:rsid w:val="00867FA3"/>
    <w:rsid w:val="00870110"/>
    <w:rsid w:val="008718A4"/>
    <w:rsid w:val="00871EDE"/>
    <w:rsid w:val="00874063"/>
    <w:rsid w:val="0087463B"/>
    <w:rsid w:val="00877495"/>
    <w:rsid w:val="00880466"/>
    <w:rsid w:val="00881852"/>
    <w:rsid w:val="00885D9D"/>
    <w:rsid w:val="00886E65"/>
    <w:rsid w:val="00887D4E"/>
    <w:rsid w:val="008903AE"/>
    <w:rsid w:val="008914E3"/>
    <w:rsid w:val="00891A54"/>
    <w:rsid w:val="00891D95"/>
    <w:rsid w:val="00891EFA"/>
    <w:rsid w:val="008931F2"/>
    <w:rsid w:val="00893D7B"/>
    <w:rsid w:val="0089486B"/>
    <w:rsid w:val="00894A42"/>
    <w:rsid w:val="00896D22"/>
    <w:rsid w:val="008970EB"/>
    <w:rsid w:val="008A0976"/>
    <w:rsid w:val="008A1A35"/>
    <w:rsid w:val="008A1D79"/>
    <w:rsid w:val="008A2AB1"/>
    <w:rsid w:val="008A4373"/>
    <w:rsid w:val="008A46C9"/>
    <w:rsid w:val="008A46E5"/>
    <w:rsid w:val="008A6340"/>
    <w:rsid w:val="008B0163"/>
    <w:rsid w:val="008B283B"/>
    <w:rsid w:val="008B2B40"/>
    <w:rsid w:val="008B2C1A"/>
    <w:rsid w:val="008B3CB3"/>
    <w:rsid w:val="008B42DC"/>
    <w:rsid w:val="008B6251"/>
    <w:rsid w:val="008B63A5"/>
    <w:rsid w:val="008C0E43"/>
    <w:rsid w:val="008C181B"/>
    <w:rsid w:val="008C1D07"/>
    <w:rsid w:val="008C3224"/>
    <w:rsid w:val="008C32EC"/>
    <w:rsid w:val="008C49BB"/>
    <w:rsid w:val="008C6ED9"/>
    <w:rsid w:val="008C7FE3"/>
    <w:rsid w:val="008D0810"/>
    <w:rsid w:val="008D111F"/>
    <w:rsid w:val="008D16AA"/>
    <w:rsid w:val="008D2AA7"/>
    <w:rsid w:val="008D33E1"/>
    <w:rsid w:val="008D4400"/>
    <w:rsid w:val="008D5086"/>
    <w:rsid w:val="008D57F1"/>
    <w:rsid w:val="008D6376"/>
    <w:rsid w:val="008E0BB2"/>
    <w:rsid w:val="008E1A60"/>
    <w:rsid w:val="008E2B87"/>
    <w:rsid w:val="008E2CFE"/>
    <w:rsid w:val="008E4661"/>
    <w:rsid w:val="008E53F2"/>
    <w:rsid w:val="008E7A5E"/>
    <w:rsid w:val="008F01D9"/>
    <w:rsid w:val="008F034B"/>
    <w:rsid w:val="008F432B"/>
    <w:rsid w:val="008F44CE"/>
    <w:rsid w:val="008F5209"/>
    <w:rsid w:val="008F5D78"/>
    <w:rsid w:val="008F602B"/>
    <w:rsid w:val="00900D75"/>
    <w:rsid w:val="00901321"/>
    <w:rsid w:val="00901F95"/>
    <w:rsid w:val="0090237B"/>
    <w:rsid w:val="0090287E"/>
    <w:rsid w:val="00903DFD"/>
    <w:rsid w:val="00903EA0"/>
    <w:rsid w:val="00906B3E"/>
    <w:rsid w:val="0090732F"/>
    <w:rsid w:val="00907A9D"/>
    <w:rsid w:val="00907AB1"/>
    <w:rsid w:val="009107B3"/>
    <w:rsid w:val="0091243B"/>
    <w:rsid w:val="0091731C"/>
    <w:rsid w:val="00921F0B"/>
    <w:rsid w:val="00923247"/>
    <w:rsid w:val="009248EF"/>
    <w:rsid w:val="009250D0"/>
    <w:rsid w:val="009251E2"/>
    <w:rsid w:val="009262F2"/>
    <w:rsid w:val="0092637D"/>
    <w:rsid w:val="009265F1"/>
    <w:rsid w:val="00927182"/>
    <w:rsid w:val="009322D1"/>
    <w:rsid w:val="00932684"/>
    <w:rsid w:val="00935A60"/>
    <w:rsid w:val="00935B91"/>
    <w:rsid w:val="00940BEF"/>
    <w:rsid w:val="00940E6F"/>
    <w:rsid w:val="009416C0"/>
    <w:rsid w:val="00942051"/>
    <w:rsid w:val="00943E89"/>
    <w:rsid w:val="00946B9B"/>
    <w:rsid w:val="009502FD"/>
    <w:rsid w:val="00950876"/>
    <w:rsid w:val="009523E6"/>
    <w:rsid w:val="0095315E"/>
    <w:rsid w:val="00955370"/>
    <w:rsid w:val="00955512"/>
    <w:rsid w:val="009555EC"/>
    <w:rsid w:val="0095566C"/>
    <w:rsid w:val="009558ED"/>
    <w:rsid w:val="00962B57"/>
    <w:rsid w:val="009630DF"/>
    <w:rsid w:val="00963AD7"/>
    <w:rsid w:val="00963E52"/>
    <w:rsid w:val="00964509"/>
    <w:rsid w:val="00964A64"/>
    <w:rsid w:val="00967B4C"/>
    <w:rsid w:val="00967F63"/>
    <w:rsid w:val="009701AE"/>
    <w:rsid w:val="00970C83"/>
    <w:rsid w:val="00970EED"/>
    <w:rsid w:val="009724DA"/>
    <w:rsid w:val="0097336B"/>
    <w:rsid w:val="00973A0E"/>
    <w:rsid w:val="0097411E"/>
    <w:rsid w:val="00974B00"/>
    <w:rsid w:val="00975D86"/>
    <w:rsid w:val="0097647E"/>
    <w:rsid w:val="00977B10"/>
    <w:rsid w:val="00984059"/>
    <w:rsid w:val="009843A8"/>
    <w:rsid w:val="00985374"/>
    <w:rsid w:val="0098545A"/>
    <w:rsid w:val="009861FC"/>
    <w:rsid w:val="0098621C"/>
    <w:rsid w:val="00987ADC"/>
    <w:rsid w:val="0099147E"/>
    <w:rsid w:val="00991F32"/>
    <w:rsid w:val="00994D39"/>
    <w:rsid w:val="00994FB6"/>
    <w:rsid w:val="00995CDE"/>
    <w:rsid w:val="00995F61"/>
    <w:rsid w:val="0099621F"/>
    <w:rsid w:val="00996C53"/>
    <w:rsid w:val="009976BE"/>
    <w:rsid w:val="00997EB7"/>
    <w:rsid w:val="009A09BF"/>
    <w:rsid w:val="009A12AD"/>
    <w:rsid w:val="009A1688"/>
    <w:rsid w:val="009A2E4C"/>
    <w:rsid w:val="009A3934"/>
    <w:rsid w:val="009A5162"/>
    <w:rsid w:val="009A667E"/>
    <w:rsid w:val="009B0444"/>
    <w:rsid w:val="009B2860"/>
    <w:rsid w:val="009B3EAF"/>
    <w:rsid w:val="009B75BA"/>
    <w:rsid w:val="009B77C7"/>
    <w:rsid w:val="009C03EE"/>
    <w:rsid w:val="009C09AB"/>
    <w:rsid w:val="009C1CDA"/>
    <w:rsid w:val="009C3666"/>
    <w:rsid w:val="009C6F22"/>
    <w:rsid w:val="009D08C0"/>
    <w:rsid w:val="009D159D"/>
    <w:rsid w:val="009D22CE"/>
    <w:rsid w:val="009D2DEB"/>
    <w:rsid w:val="009D391A"/>
    <w:rsid w:val="009D3D4A"/>
    <w:rsid w:val="009D4DFE"/>
    <w:rsid w:val="009D597B"/>
    <w:rsid w:val="009D5D75"/>
    <w:rsid w:val="009D607F"/>
    <w:rsid w:val="009D7F33"/>
    <w:rsid w:val="009E0ECC"/>
    <w:rsid w:val="009E1170"/>
    <w:rsid w:val="009E14AB"/>
    <w:rsid w:val="009E251E"/>
    <w:rsid w:val="009E4CC5"/>
    <w:rsid w:val="009E5282"/>
    <w:rsid w:val="009E5701"/>
    <w:rsid w:val="009E73DE"/>
    <w:rsid w:val="009E7F0F"/>
    <w:rsid w:val="009F10EB"/>
    <w:rsid w:val="009F1F40"/>
    <w:rsid w:val="009F20B7"/>
    <w:rsid w:val="009F2834"/>
    <w:rsid w:val="009F3456"/>
    <w:rsid w:val="009F40E6"/>
    <w:rsid w:val="009F542A"/>
    <w:rsid w:val="009F741E"/>
    <w:rsid w:val="00A01639"/>
    <w:rsid w:val="00A02A6A"/>
    <w:rsid w:val="00A0318C"/>
    <w:rsid w:val="00A04910"/>
    <w:rsid w:val="00A04ED1"/>
    <w:rsid w:val="00A05931"/>
    <w:rsid w:val="00A060A7"/>
    <w:rsid w:val="00A06EC0"/>
    <w:rsid w:val="00A06F42"/>
    <w:rsid w:val="00A10107"/>
    <w:rsid w:val="00A10786"/>
    <w:rsid w:val="00A10CCB"/>
    <w:rsid w:val="00A10F65"/>
    <w:rsid w:val="00A11E4B"/>
    <w:rsid w:val="00A14228"/>
    <w:rsid w:val="00A14B49"/>
    <w:rsid w:val="00A151AC"/>
    <w:rsid w:val="00A15F3B"/>
    <w:rsid w:val="00A16710"/>
    <w:rsid w:val="00A16950"/>
    <w:rsid w:val="00A16FE3"/>
    <w:rsid w:val="00A20873"/>
    <w:rsid w:val="00A233D7"/>
    <w:rsid w:val="00A23ABE"/>
    <w:rsid w:val="00A247EB"/>
    <w:rsid w:val="00A24FA7"/>
    <w:rsid w:val="00A2508E"/>
    <w:rsid w:val="00A253D8"/>
    <w:rsid w:val="00A256F4"/>
    <w:rsid w:val="00A269C8"/>
    <w:rsid w:val="00A27118"/>
    <w:rsid w:val="00A277DB"/>
    <w:rsid w:val="00A301A5"/>
    <w:rsid w:val="00A315E7"/>
    <w:rsid w:val="00A325F4"/>
    <w:rsid w:val="00A34365"/>
    <w:rsid w:val="00A35628"/>
    <w:rsid w:val="00A35771"/>
    <w:rsid w:val="00A35AE5"/>
    <w:rsid w:val="00A37602"/>
    <w:rsid w:val="00A377DE"/>
    <w:rsid w:val="00A46073"/>
    <w:rsid w:val="00A46721"/>
    <w:rsid w:val="00A47A9A"/>
    <w:rsid w:val="00A500EA"/>
    <w:rsid w:val="00A54017"/>
    <w:rsid w:val="00A54670"/>
    <w:rsid w:val="00A55190"/>
    <w:rsid w:val="00A56BA9"/>
    <w:rsid w:val="00A57281"/>
    <w:rsid w:val="00A60197"/>
    <w:rsid w:val="00A60B86"/>
    <w:rsid w:val="00A61083"/>
    <w:rsid w:val="00A618A5"/>
    <w:rsid w:val="00A6446F"/>
    <w:rsid w:val="00A64E41"/>
    <w:rsid w:val="00A666A3"/>
    <w:rsid w:val="00A67694"/>
    <w:rsid w:val="00A67E18"/>
    <w:rsid w:val="00A70FDB"/>
    <w:rsid w:val="00A71F3A"/>
    <w:rsid w:val="00A73141"/>
    <w:rsid w:val="00A7338B"/>
    <w:rsid w:val="00A75CC4"/>
    <w:rsid w:val="00A77225"/>
    <w:rsid w:val="00A77A13"/>
    <w:rsid w:val="00A82F2E"/>
    <w:rsid w:val="00A83182"/>
    <w:rsid w:val="00A833CC"/>
    <w:rsid w:val="00A83D0C"/>
    <w:rsid w:val="00A845EA"/>
    <w:rsid w:val="00A852DA"/>
    <w:rsid w:val="00A857E8"/>
    <w:rsid w:val="00A90172"/>
    <w:rsid w:val="00A9047A"/>
    <w:rsid w:val="00A91F7B"/>
    <w:rsid w:val="00A93BBD"/>
    <w:rsid w:val="00A93DE3"/>
    <w:rsid w:val="00A947A8"/>
    <w:rsid w:val="00A9484F"/>
    <w:rsid w:val="00A94A68"/>
    <w:rsid w:val="00A95E72"/>
    <w:rsid w:val="00A9613C"/>
    <w:rsid w:val="00A96B39"/>
    <w:rsid w:val="00A96DDA"/>
    <w:rsid w:val="00A96E5F"/>
    <w:rsid w:val="00A9798B"/>
    <w:rsid w:val="00AA0E5F"/>
    <w:rsid w:val="00AA144B"/>
    <w:rsid w:val="00AA2185"/>
    <w:rsid w:val="00AA50E0"/>
    <w:rsid w:val="00AA53B5"/>
    <w:rsid w:val="00AA69E9"/>
    <w:rsid w:val="00AA6BD8"/>
    <w:rsid w:val="00AA6BF5"/>
    <w:rsid w:val="00AA6E74"/>
    <w:rsid w:val="00AA75CB"/>
    <w:rsid w:val="00AB050E"/>
    <w:rsid w:val="00AB0E37"/>
    <w:rsid w:val="00AB2B81"/>
    <w:rsid w:val="00AB2DC2"/>
    <w:rsid w:val="00AB5AC8"/>
    <w:rsid w:val="00AB625C"/>
    <w:rsid w:val="00AC31BC"/>
    <w:rsid w:val="00AC4A03"/>
    <w:rsid w:val="00AC524B"/>
    <w:rsid w:val="00AC5437"/>
    <w:rsid w:val="00AC6E1F"/>
    <w:rsid w:val="00AD1CA8"/>
    <w:rsid w:val="00AD3BBC"/>
    <w:rsid w:val="00AD47AC"/>
    <w:rsid w:val="00AD576F"/>
    <w:rsid w:val="00AD6404"/>
    <w:rsid w:val="00AD735E"/>
    <w:rsid w:val="00AE0CA2"/>
    <w:rsid w:val="00AE1956"/>
    <w:rsid w:val="00AE2035"/>
    <w:rsid w:val="00AE2112"/>
    <w:rsid w:val="00AE286E"/>
    <w:rsid w:val="00AE3C27"/>
    <w:rsid w:val="00AE4487"/>
    <w:rsid w:val="00AE4A5B"/>
    <w:rsid w:val="00AE5834"/>
    <w:rsid w:val="00AE5A00"/>
    <w:rsid w:val="00AE5DF9"/>
    <w:rsid w:val="00AE6FF7"/>
    <w:rsid w:val="00AF0EFC"/>
    <w:rsid w:val="00AF1211"/>
    <w:rsid w:val="00AF1DDD"/>
    <w:rsid w:val="00AF1F72"/>
    <w:rsid w:val="00AF210A"/>
    <w:rsid w:val="00AF387C"/>
    <w:rsid w:val="00AF503D"/>
    <w:rsid w:val="00AF5176"/>
    <w:rsid w:val="00AF5849"/>
    <w:rsid w:val="00AF5D28"/>
    <w:rsid w:val="00AF62E0"/>
    <w:rsid w:val="00AF778D"/>
    <w:rsid w:val="00AF7BAC"/>
    <w:rsid w:val="00B0015B"/>
    <w:rsid w:val="00B005DE"/>
    <w:rsid w:val="00B01530"/>
    <w:rsid w:val="00B032D4"/>
    <w:rsid w:val="00B05F94"/>
    <w:rsid w:val="00B062CB"/>
    <w:rsid w:val="00B07E0B"/>
    <w:rsid w:val="00B111D8"/>
    <w:rsid w:val="00B125B4"/>
    <w:rsid w:val="00B12656"/>
    <w:rsid w:val="00B13469"/>
    <w:rsid w:val="00B1423D"/>
    <w:rsid w:val="00B14823"/>
    <w:rsid w:val="00B15032"/>
    <w:rsid w:val="00B16B18"/>
    <w:rsid w:val="00B17B98"/>
    <w:rsid w:val="00B20722"/>
    <w:rsid w:val="00B20DBC"/>
    <w:rsid w:val="00B224E5"/>
    <w:rsid w:val="00B23646"/>
    <w:rsid w:val="00B23AC0"/>
    <w:rsid w:val="00B254ED"/>
    <w:rsid w:val="00B25D6D"/>
    <w:rsid w:val="00B26B77"/>
    <w:rsid w:val="00B2721B"/>
    <w:rsid w:val="00B27C71"/>
    <w:rsid w:val="00B31D0C"/>
    <w:rsid w:val="00B329AE"/>
    <w:rsid w:val="00B33A70"/>
    <w:rsid w:val="00B345F6"/>
    <w:rsid w:val="00B347C7"/>
    <w:rsid w:val="00B35FAB"/>
    <w:rsid w:val="00B40810"/>
    <w:rsid w:val="00B432F1"/>
    <w:rsid w:val="00B434D3"/>
    <w:rsid w:val="00B43CB7"/>
    <w:rsid w:val="00B4541B"/>
    <w:rsid w:val="00B45620"/>
    <w:rsid w:val="00B519EF"/>
    <w:rsid w:val="00B534DA"/>
    <w:rsid w:val="00B53789"/>
    <w:rsid w:val="00B5443E"/>
    <w:rsid w:val="00B548BC"/>
    <w:rsid w:val="00B565D5"/>
    <w:rsid w:val="00B56B46"/>
    <w:rsid w:val="00B57922"/>
    <w:rsid w:val="00B612AC"/>
    <w:rsid w:val="00B6255B"/>
    <w:rsid w:val="00B62E72"/>
    <w:rsid w:val="00B635DB"/>
    <w:rsid w:val="00B67B89"/>
    <w:rsid w:val="00B67E13"/>
    <w:rsid w:val="00B67EB6"/>
    <w:rsid w:val="00B7010A"/>
    <w:rsid w:val="00B70EB8"/>
    <w:rsid w:val="00B712B3"/>
    <w:rsid w:val="00B72785"/>
    <w:rsid w:val="00B75548"/>
    <w:rsid w:val="00B768FB"/>
    <w:rsid w:val="00B80DA4"/>
    <w:rsid w:val="00B8160D"/>
    <w:rsid w:val="00B8272D"/>
    <w:rsid w:val="00B8301F"/>
    <w:rsid w:val="00B848BB"/>
    <w:rsid w:val="00B84DDB"/>
    <w:rsid w:val="00B85C21"/>
    <w:rsid w:val="00B87C14"/>
    <w:rsid w:val="00B87D8A"/>
    <w:rsid w:val="00B9032C"/>
    <w:rsid w:val="00B91D83"/>
    <w:rsid w:val="00B9209C"/>
    <w:rsid w:val="00B92A79"/>
    <w:rsid w:val="00B9408C"/>
    <w:rsid w:val="00B94E17"/>
    <w:rsid w:val="00B96A0F"/>
    <w:rsid w:val="00B96DAD"/>
    <w:rsid w:val="00BA0805"/>
    <w:rsid w:val="00BA1E2A"/>
    <w:rsid w:val="00BA31F9"/>
    <w:rsid w:val="00BA37E9"/>
    <w:rsid w:val="00BA3B15"/>
    <w:rsid w:val="00BA45EA"/>
    <w:rsid w:val="00BA7066"/>
    <w:rsid w:val="00BB1AFD"/>
    <w:rsid w:val="00BB25A2"/>
    <w:rsid w:val="00BB3A0E"/>
    <w:rsid w:val="00BB3D26"/>
    <w:rsid w:val="00BB5780"/>
    <w:rsid w:val="00BB59B2"/>
    <w:rsid w:val="00BB5A68"/>
    <w:rsid w:val="00BB6051"/>
    <w:rsid w:val="00BB6FA6"/>
    <w:rsid w:val="00BC01B1"/>
    <w:rsid w:val="00BC0E40"/>
    <w:rsid w:val="00BC21F9"/>
    <w:rsid w:val="00BC38DC"/>
    <w:rsid w:val="00BC3D61"/>
    <w:rsid w:val="00BC5AEF"/>
    <w:rsid w:val="00BC6E90"/>
    <w:rsid w:val="00BC6F18"/>
    <w:rsid w:val="00BD050A"/>
    <w:rsid w:val="00BD07A1"/>
    <w:rsid w:val="00BD1561"/>
    <w:rsid w:val="00BD1AE0"/>
    <w:rsid w:val="00BD2A05"/>
    <w:rsid w:val="00BD362F"/>
    <w:rsid w:val="00BD646B"/>
    <w:rsid w:val="00BE06EC"/>
    <w:rsid w:val="00BE2860"/>
    <w:rsid w:val="00BE333E"/>
    <w:rsid w:val="00BE34DB"/>
    <w:rsid w:val="00BE5EA9"/>
    <w:rsid w:val="00BE7FF6"/>
    <w:rsid w:val="00BF2A3A"/>
    <w:rsid w:val="00BF35C2"/>
    <w:rsid w:val="00BF3FAB"/>
    <w:rsid w:val="00BF4C34"/>
    <w:rsid w:val="00BF5651"/>
    <w:rsid w:val="00BF65A1"/>
    <w:rsid w:val="00BF6D5D"/>
    <w:rsid w:val="00BF6FD2"/>
    <w:rsid w:val="00BF71FC"/>
    <w:rsid w:val="00BF75A6"/>
    <w:rsid w:val="00BF7F9F"/>
    <w:rsid w:val="00C00FF6"/>
    <w:rsid w:val="00C02E3B"/>
    <w:rsid w:val="00C03199"/>
    <w:rsid w:val="00C0471E"/>
    <w:rsid w:val="00C059BE"/>
    <w:rsid w:val="00C05FE3"/>
    <w:rsid w:val="00C07E93"/>
    <w:rsid w:val="00C10258"/>
    <w:rsid w:val="00C10807"/>
    <w:rsid w:val="00C1280D"/>
    <w:rsid w:val="00C145AB"/>
    <w:rsid w:val="00C14E72"/>
    <w:rsid w:val="00C1551E"/>
    <w:rsid w:val="00C1558A"/>
    <w:rsid w:val="00C1567D"/>
    <w:rsid w:val="00C17CA3"/>
    <w:rsid w:val="00C210FC"/>
    <w:rsid w:val="00C2223E"/>
    <w:rsid w:val="00C23784"/>
    <w:rsid w:val="00C24130"/>
    <w:rsid w:val="00C2544C"/>
    <w:rsid w:val="00C315C6"/>
    <w:rsid w:val="00C324D9"/>
    <w:rsid w:val="00C325B3"/>
    <w:rsid w:val="00C3264A"/>
    <w:rsid w:val="00C3425D"/>
    <w:rsid w:val="00C3598A"/>
    <w:rsid w:val="00C3657A"/>
    <w:rsid w:val="00C36F5C"/>
    <w:rsid w:val="00C4110D"/>
    <w:rsid w:val="00C41D1D"/>
    <w:rsid w:val="00C42053"/>
    <w:rsid w:val="00C420FE"/>
    <w:rsid w:val="00C423BF"/>
    <w:rsid w:val="00C42E75"/>
    <w:rsid w:val="00C4734F"/>
    <w:rsid w:val="00C47CB9"/>
    <w:rsid w:val="00C50314"/>
    <w:rsid w:val="00C52531"/>
    <w:rsid w:val="00C52DE7"/>
    <w:rsid w:val="00C53AD5"/>
    <w:rsid w:val="00C54A90"/>
    <w:rsid w:val="00C55F6D"/>
    <w:rsid w:val="00C633D2"/>
    <w:rsid w:val="00C6407C"/>
    <w:rsid w:val="00C66729"/>
    <w:rsid w:val="00C743D0"/>
    <w:rsid w:val="00C74639"/>
    <w:rsid w:val="00C74E67"/>
    <w:rsid w:val="00C74EF2"/>
    <w:rsid w:val="00C753A0"/>
    <w:rsid w:val="00C76D5F"/>
    <w:rsid w:val="00C806B1"/>
    <w:rsid w:val="00C80EC0"/>
    <w:rsid w:val="00C811F8"/>
    <w:rsid w:val="00C82562"/>
    <w:rsid w:val="00C8387C"/>
    <w:rsid w:val="00C83951"/>
    <w:rsid w:val="00C8407A"/>
    <w:rsid w:val="00C84E49"/>
    <w:rsid w:val="00C8534E"/>
    <w:rsid w:val="00C87074"/>
    <w:rsid w:val="00C87665"/>
    <w:rsid w:val="00C906C8"/>
    <w:rsid w:val="00C90921"/>
    <w:rsid w:val="00C90C66"/>
    <w:rsid w:val="00C91F3C"/>
    <w:rsid w:val="00C93193"/>
    <w:rsid w:val="00C93540"/>
    <w:rsid w:val="00C93926"/>
    <w:rsid w:val="00C9624A"/>
    <w:rsid w:val="00C96E40"/>
    <w:rsid w:val="00C97676"/>
    <w:rsid w:val="00CA0FA1"/>
    <w:rsid w:val="00CA1A32"/>
    <w:rsid w:val="00CA2A36"/>
    <w:rsid w:val="00CA2F0A"/>
    <w:rsid w:val="00CA3550"/>
    <w:rsid w:val="00CA369F"/>
    <w:rsid w:val="00CA546F"/>
    <w:rsid w:val="00CA6231"/>
    <w:rsid w:val="00CA71D3"/>
    <w:rsid w:val="00CA7252"/>
    <w:rsid w:val="00CB1C08"/>
    <w:rsid w:val="00CB1F20"/>
    <w:rsid w:val="00CB2437"/>
    <w:rsid w:val="00CB3D60"/>
    <w:rsid w:val="00CB4D8A"/>
    <w:rsid w:val="00CC0574"/>
    <w:rsid w:val="00CC1A02"/>
    <w:rsid w:val="00CC23CB"/>
    <w:rsid w:val="00CC2E97"/>
    <w:rsid w:val="00CC440D"/>
    <w:rsid w:val="00CC56CC"/>
    <w:rsid w:val="00CC5A39"/>
    <w:rsid w:val="00CC65B3"/>
    <w:rsid w:val="00CD10D6"/>
    <w:rsid w:val="00CD2DE4"/>
    <w:rsid w:val="00CD3853"/>
    <w:rsid w:val="00CE0477"/>
    <w:rsid w:val="00CE0974"/>
    <w:rsid w:val="00CE0AD9"/>
    <w:rsid w:val="00CE0BAC"/>
    <w:rsid w:val="00CE18B3"/>
    <w:rsid w:val="00CF0299"/>
    <w:rsid w:val="00CF1DED"/>
    <w:rsid w:val="00CF48A5"/>
    <w:rsid w:val="00CF6030"/>
    <w:rsid w:val="00D026E9"/>
    <w:rsid w:val="00D03AC8"/>
    <w:rsid w:val="00D045DE"/>
    <w:rsid w:val="00D07088"/>
    <w:rsid w:val="00D10963"/>
    <w:rsid w:val="00D11BDE"/>
    <w:rsid w:val="00D13E83"/>
    <w:rsid w:val="00D15101"/>
    <w:rsid w:val="00D15BA5"/>
    <w:rsid w:val="00D15E9F"/>
    <w:rsid w:val="00D1714D"/>
    <w:rsid w:val="00D201C5"/>
    <w:rsid w:val="00D20704"/>
    <w:rsid w:val="00D20B97"/>
    <w:rsid w:val="00D20F57"/>
    <w:rsid w:val="00D21148"/>
    <w:rsid w:val="00D21A7E"/>
    <w:rsid w:val="00D21AB5"/>
    <w:rsid w:val="00D22820"/>
    <w:rsid w:val="00D229CF"/>
    <w:rsid w:val="00D23723"/>
    <w:rsid w:val="00D238B6"/>
    <w:rsid w:val="00D23B57"/>
    <w:rsid w:val="00D244C1"/>
    <w:rsid w:val="00D254ED"/>
    <w:rsid w:val="00D30454"/>
    <w:rsid w:val="00D3079C"/>
    <w:rsid w:val="00D3348E"/>
    <w:rsid w:val="00D33AE9"/>
    <w:rsid w:val="00D33E3B"/>
    <w:rsid w:val="00D33FCD"/>
    <w:rsid w:val="00D341D1"/>
    <w:rsid w:val="00D36524"/>
    <w:rsid w:val="00D37322"/>
    <w:rsid w:val="00D40263"/>
    <w:rsid w:val="00D406C3"/>
    <w:rsid w:val="00D41606"/>
    <w:rsid w:val="00D42252"/>
    <w:rsid w:val="00D42F18"/>
    <w:rsid w:val="00D43B66"/>
    <w:rsid w:val="00D45A05"/>
    <w:rsid w:val="00D46520"/>
    <w:rsid w:val="00D46850"/>
    <w:rsid w:val="00D47825"/>
    <w:rsid w:val="00D478D9"/>
    <w:rsid w:val="00D51BB4"/>
    <w:rsid w:val="00D53477"/>
    <w:rsid w:val="00D53B7C"/>
    <w:rsid w:val="00D54A34"/>
    <w:rsid w:val="00D55794"/>
    <w:rsid w:val="00D56B2D"/>
    <w:rsid w:val="00D57961"/>
    <w:rsid w:val="00D615AF"/>
    <w:rsid w:val="00D61A76"/>
    <w:rsid w:val="00D7038B"/>
    <w:rsid w:val="00D7172C"/>
    <w:rsid w:val="00D731A7"/>
    <w:rsid w:val="00D73E73"/>
    <w:rsid w:val="00D746B6"/>
    <w:rsid w:val="00D74A27"/>
    <w:rsid w:val="00D74EF9"/>
    <w:rsid w:val="00D75FA5"/>
    <w:rsid w:val="00D772DC"/>
    <w:rsid w:val="00D81219"/>
    <w:rsid w:val="00D81EFE"/>
    <w:rsid w:val="00D83375"/>
    <w:rsid w:val="00D843A9"/>
    <w:rsid w:val="00D84EA1"/>
    <w:rsid w:val="00D867E1"/>
    <w:rsid w:val="00D87DF3"/>
    <w:rsid w:val="00D90607"/>
    <w:rsid w:val="00D91DD5"/>
    <w:rsid w:val="00D931BA"/>
    <w:rsid w:val="00D948CA"/>
    <w:rsid w:val="00D952E7"/>
    <w:rsid w:val="00D96F78"/>
    <w:rsid w:val="00DA0F4F"/>
    <w:rsid w:val="00DA1116"/>
    <w:rsid w:val="00DA210A"/>
    <w:rsid w:val="00DA29F8"/>
    <w:rsid w:val="00DA726A"/>
    <w:rsid w:val="00DA7969"/>
    <w:rsid w:val="00DB1242"/>
    <w:rsid w:val="00DB2476"/>
    <w:rsid w:val="00DB29E2"/>
    <w:rsid w:val="00DB2D46"/>
    <w:rsid w:val="00DB3DDB"/>
    <w:rsid w:val="00DB411C"/>
    <w:rsid w:val="00DB4122"/>
    <w:rsid w:val="00DB4667"/>
    <w:rsid w:val="00DB606D"/>
    <w:rsid w:val="00DB7A43"/>
    <w:rsid w:val="00DB7FE9"/>
    <w:rsid w:val="00DC024A"/>
    <w:rsid w:val="00DC1B14"/>
    <w:rsid w:val="00DC3BEA"/>
    <w:rsid w:val="00DC3DC2"/>
    <w:rsid w:val="00DC4ED2"/>
    <w:rsid w:val="00DC693F"/>
    <w:rsid w:val="00DC78AA"/>
    <w:rsid w:val="00DD0609"/>
    <w:rsid w:val="00DD0773"/>
    <w:rsid w:val="00DD25EE"/>
    <w:rsid w:val="00DD4B68"/>
    <w:rsid w:val="00DD5B09"/>
    <w:rsid w:val="00DD625F"/>
    <w:rsid w:val="00DE09E5"/>
    <w:rsid w:val="00DE117E"/>
    <w:rsid w:val="00DE39EE"/>
    <w:rsid w:val="00DE3BD5"/>
    <w:rsid w:val="00DE3C8C"/>
    <w:rsid w:val="00DE45E7"/>
    <w:rsid w:val="00DE4939"/>
    <w:rsid w:val="00DE5BF7"/>
    <w:rsid w:val="00DE5DDD"/>
    <w:rsid w:val="00DE6137"/>
    <w:rsid w:val="00DE6297"/>
    <w:rsid w:val="00DF028D"/>
    <w:rsid w:val="00DF0376"/>
    <w:rsid w:val="00DF128A"/>
    <w:rsid w:val="00DF16DA"/>
    <w:rsid w:val="00DF1D8C"/>
    <w:rsid w:val="00DF2908"/>
    <w:rsid w:val="00DF4446"/>
    <w:rsid w:val="00DF52CB"/>
    <w:rsid w:val="00DF62B3"/>
    <w:rsid w:val="00DF66F8"/>
    <w:rsid w:val="00DF6733"/>
    <w:rsid w:val="00E0100F"/>
    <w:rsid w:val="00E01471"/>
    <w:rsid w:val="00E01E95"/>
    <w:rsid w:val="00E0352F"/>
    <w:rsid w:val="00E04AF7"/>
    <w:rsid w:val="00E06D92"/>
    <w:rsid w:val="00E10E08"/>
    <w:rsid w:val="00E13757"/>
    <w:rsid w:val="00E14142"/>
    <w:rsid w:val="00E14942"/>
    <w:rsid w:val="00E1650E"/>
    <w:rsid w:val="00E17380"/>
    <w:rsid w:val="00E2199C"/>
    <w:rsid w:val="00E21A39"/>
    <w:rsid w:val="00E21D48"/>
    <w:rsid w:val="00E22AA6"/>
    <w:rsid w:val="00E23FA5"/>
    <w:rsid w:val="00E248B9"/>
    <w:rsid w:val="00E251E8"/>
    <w:rsid w:val="00E25236"/>
    <w:rsid w:val="00E25682"/>
    <w:rsid w:val="00E26377"/>
    <w:rsid w:val="00E26D3B"/>
    <w:rsid w:val="00E275D7"/>
    <w:rsid w:val="00E31983"/>
    <w:rsid w:val="00E31C25"/>
    <w:rsid w:val="00E325F5"/>
    <w:rsid w:val="00E32E4A"/>
    <w:rsid w:val="00E339DB"/>
    <w:rsid w:val="00E33A13"/>
    <w:rsid w:val="00E33EC0"/>
    <w:rsid w:val="00E3400D"/>
    <w:rsid w:val="00E36523"/>
    <w:rsid w:val="00E372AB"/>
    <w:rsid w:val="00E405A2"/>
    <w:rsid w:val="00E410AB"/>
    <w:rsid w:val="00E44EB7"/>
    <w:rsid w:val="00E462A8"/>
    <w:rsid w:val="00E464BB"/>
    <w:rsid w:val="00E502BD"/>
    <w:rsid w:val="00E51DE1"/>
    <w:rsid w:val="00E525A9"/>
    <w:rsid w:val="00E52A83"/>
    <w:rsid w:val="00E53082"/>
    <w:rsid w:val="00E556CD"/>
    <w:rsid w:val="00E56295"/>
    <w:rsid w:val="00E57886"/>
    <w:rsid w:val="00E60DF0"/>
    <w:rsid w:val="00E617DB"/>
    <w:rsid w:val="00E62AD0"/>
    <w:rsid w:val="00E62DE8"/>
    <w:rsid w:val="00E667B5"/>
    <w:rsid w:val="00E6796C"/>
    <w:rsid w:val="00E701FE"/>
    <w:rsid w:val="00E70566"/>
    <w:rsid w:val="00E713B0"/>
    <w:rsid w:val="00E71591"/>
    <w:rsid w:val="00E73A4C"/>
    <w:rsid w:val="00E75D3F"/>
    <w:rsid w:val="00E77C59"/>
    <w:rsid w:val="00E77F50"/>
    <w:rsid w:val="00E80F52"/>
    <w:rsid w:val="00E8155E"/>
    <w:rsid w:val="00E81804"/>
    <w:rsid w:val="00E81CAD"/>
    <w:rsid w:val="00E82247"/>
    <w:rsid w:val="00E83C20"/>
    <w:rsid w:val="00E85418"/>
    <w:rsid w:val="00E8695C"/>
    <w:rsid w:val="00E87D12"/>
    <w:rsid w:val="00E912C9"/>
    <w:rsid w:val="00E92ADB"/>
    <w:rsid w:val="00E9322F"/>
    <w:rsid w:val="00E935EA"/>
    <w:rsid w:val="00E93EFE"/>
    <w:rsid w:val="00E9428E"/>
    <w:rsid w:val="00E95A0D"/>
    <w:rsid w:val="00EA0B31"/>
    <w:rsid w:val="00EA24EE"/>
    <w:rsid w:val="00EA3780"/>
    <w:rsid w:val="00EA4233"/>
    <w:rsid w:val="00EA53CF"/>
    <w:rsid w:val="00EA7804"/>
    <w:rsid w:val="00EA7A28"/>
    <w:rsid w:val="00EB26AF"/>
    <w:rsid w:val="00EB2A73"/>
    <w:rsid w:val="00EB4C7E"/>
    <w:rsid w:val="00EB63CA"/>
    <w:rsid w:val="00EB720A"/>
    <w:rsid w:val="00EB77E5"/>
    <w:rsid w:val="00EC0723"/>
    <w:rsid w:val="00EC1F86"/>
    <w:rsid w:val="00EC215E"/>
    <w:rsid w:val="00EC2E8E"/>
    <w:rsid w:val="00EC4959"/>
    <w:rsid w:val="00EC5078"/>
    <w:rsid w:val="00EC77E7"/>
    <w:rsid w:val="00ED2D72"/>
    <w:rsid w:val="00ED34E3"/>
    <w:rsid w:val="00ED3775"/>
    <w:rsid w:val="00ED4804"/>
    <w:rsid w:val="00ED5AE8"/>
    <w:rsid w:val="00ED61A7"/>
    <w:rsid w:val="00EE0D68"/>
    <w:rsid w:val="00EE1983"/>
    <w:rsid w:val="00EE43D3"/>
    <w:rsid w:val="00EE66FC"/>
    <w:rsid w:val="00EF0C58"/>
    <w:rsid w:val="00EF0E1B"/>
    <w:rsid w:val="00EF787D"/>
    <w:rsid w:val="00EF7DA9"/>
    <w:rsid w:val="00F0043B"/>
    <w:rsid w:val="00F00CE0"/>
    <w:rsid w:val="00F012D2"/>
    <w:rsid w:val="00F02204"/>
    <w:rsid w:val="00F026EC"/>
    <w:rsid w:val="00F02EC6"/>
    <w:rsid w:val="00F0320D"/>
    <w:rsid w:val="00F039F3"/>
    <w:rsid w:val="00F058ED"/>
    <w:rsid w:val="00F05A0F"/>
    <w:rsid w:val="00F10C88"/>
    <w:rsid w:val="00F12198"/>
    <w:rsid w:val="00F135D1"/>
    <w:rsid w:val="00F15A4D"/>
    <w:rsid w:val="00F17973"/>
    <w:rsid w:val="00F203B9"/>
    <w:rsid w:val="00F20578"/>
    <w:rsid w:val="00F209BC"/>
    <w:rsid w:val="00F21976"/>
    <w:rsid w:val="00F21BF5"/>
    <w:rsid w:val="00F22655"/>
    <w:rsid w:val="00F237BC"/>
    <w:rsid w:val="00F23BEC"/>
    <w:rsid w:val="00F261DB"/>
    <w:rsid w:val="00F278B9"/>
    <w:rsid w:val="00F27B39"/>
    <w:rsid w:val="00F30A2C"/>
    <w:rsid w:val="00F3322F"/>
    <w:rsid w:val="00F34484"/>
    <w:rsid w:val="00F34FD1"/>
    <w:rsid w:val="00F36E2F"/>
    <w:rsid w:val="00F37C16"/>
    <w:rsid w:val="00F40386"/>
    <w:rsid w:val="00F403AC"/>
    <w:rsid w:val="00F41E61"/>
    <w:rsid w:val="00F42DB0"/>
    <w:rsid w:val="00F43FD0"/>
    <w:rsid w:val="00F44885"/>
    <w:rsid w:val="00F45335"/>
    <w:rsid w:val="00F50841"/>
    <w:rsid w:val="00F512DA"/>
    <w:rsid w:val="00F5158B"/>
    <w:rsid w:val="00F515D4"/>
    <w:rsid w:val="00F52292"/>
    <w:rsid w:val="00F5521E"/>
    <w:rsid w:val="00F5523E"/>
    <w:rsid w:val="00F60730"/>
    <w:rsid w:val="00F608CF"/>
    <w:rsid w:val="00F6110F"/>
    <w:rsid w:val="00F61944"/>
    <w:rsid w:val="00F620C1"/>
    <w:rsid w:val="00F64688"/>
    <w:rsid w:val="00F6508F"/>
    <w:rsid w:val="00F658A1"/>
    <w:rsid w:val="00F66110"/>
    <w:rsid w:val="00F7018A"/>
    <w:rsid w:val="00F70FC6"/>
    <w:rsid w:val="00F726DE"/>
    <w:rsid w:val="00F733BC"/>
    <w:rsid w:val="00F747DF"/>
    <w:rsid w:val="00F74F8D"/>
    <w:rsid w:val="00F8072A"/>
    <w:rsid w:val="00F8095A"/>
    <w:rsid w:val="00F83F48"/>
    <w:rsid w:val="00F8479A"/>
    <w:rsid w:val="00F8512C"/>
    <w:rsid w:val="00F86919"/>
    <w:rsid w:val="00F87D96"/>
    <w:rsid w:val="00F87DD6"/>
    <w:rsid w:val="00F91448"/>
    <w:rsid w:val="00F92984"/>
    <w:rsid w:val="00F935D0"/>
    <w:rsid w:val="00F935D7"/>
    <w:rsid w:val="00F94CAB"/>
    <w:rsid w:val="00F94CC3"/>
    <w:rsid w:val="00F94DE8"/>
    <w:rsid w:val="00F9525D"/>
    <w:rsid w:val="00F95277"/>
    <w:rsid w:val="00F9617C"/>
    <w:rsid w:val="00FA07C0"/>
    <w:rsid w:val="00FA1A27"/>
    <w:rsid w:val="00FA28BE"/>
    <w:rsid w:val="00FA4E66"/>
    <w:rsid w:val="00FA5E63"/>
    <w:rsid w:val="00FA6231"/>
    <w:rsid w:val="00FA64EA"/>
    <w:rsid w:val="00FA6CCB"/>
    <w:rsid w:val="00FB2135"/>
    <w:rsid w:val="00FB2D22"/>
    <w:rsid w:val="00FB3399"/>
    <w:rsid w:val="00FB5B0B"/>
    <w:rsid w:val="00FB7184"/>
    <w:rsid w:val="00FC0340"/>
    <w:rsid w:val="00FC05A9"/>
    <w:rsid w:val="00FC1552"/>
    <w:rsid w:val="00FC2701"/>
    <w:rsid w:val="00FC3E25"/>
    <w:rsid w:val="00FC3F50"/>
    <w:rsid w:val="00FC4C67"/>
    <w:rsid w:val="00FC54B7"/>
    <w:rsid w:val="00FC6842"/>
    <w:rsid w:val="00FC7EA1"/>
    <w:rsid w:val="00FD1145"/>
    <w:rsid w:val="00FD24A0"/>
    <w:rsid w:val="00FD31A0"/>
    <w:rsid w:val="00FD37E9"/>
    <w:rsid w:val="00FD6D27"/>
    <w:rsid w:val="00FD70D8"/>
    <w:rsid w:val="00FD74CC"/>
    <w:rsid w:val="00FD7DAB"/>
    <w:rsid w:val="00FE1FA9"/>
    <w:rsid w:val="00FE2E0D"/>
    <w:rsid w:val="00FE333C"/>
    <w:rsid w:val="00FE3729"/>
    <w:rsid w:val="00FE4688"/>
    <w:rsid w:val="00FE61A5"/>
    <w:rsid w:val="00FE6279"/>
    <w:rsid w:val="00FE673C"/>
    <w:rsid w:val="00FE7BA0"/>
    <w:rsid w:val="00FF0B52"/>
    <w:rsid w:val="00FF12D3"/>
    <w:rsid w:val="00FF1689"/>
    <w:rsid w:val="00FF1786"/>
    <w:rsid w:val="00FF3A22"/>
    <w:rsid w:val="00FF45F5"/>
    <w:rsid w:val="00FF72EA"/>
    <w:rsid w:val="00FF7A0E"/>
    <w:rsid w:val="00FF7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E660AE"/>
  <w15:docId w15:val="{44D6F6BA-7E46-4D98-A4E4-FDFC217F3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9B0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55B83"/>
    <w:pPr>
      <w:keepNext/>
      <w:keepLines/>
      <w:numPr>
        <w:numId w:val="1"/>
      </w:numPr>
      <w:tabs>
        <w:tab w:val="left" w:pos="1134"/>
      </w:tabs>
      <w:spacing w:before="480" w:after="240"/>
      <w:ind w:left="0" w:firstLine="709"/>
      <w:outlineLvl w:val="0"/>
    </w:pPr>
    <w:rPr>
      <w:rFonts w:eastAsia="Times New Roman"/>
      <w:b/>
      <w:bCs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4C371F"/>
    <w:pPr>
      <w:keepNext/>
      <w:keepLines/>
      <w:numPr>
        <w:ilvl w:val="1"/>
        <w:numId w:val="1"/>
      </w:numPr>
      <w:tabs>
        <w:tab w:val="left" w:pos="1559"/>
      </w:tabs>
      <w:spacing w:before="480" w:after="120"/>
      <w:ind w:left="0" w:firstLine="709"/>
      <w:outlineLvl w:val="1"/>
    </w:pPr>
    <w:rPr>
      <w:rFonts w:eastAsia="Times New Roman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27040"/>
    <w:pPr>
      <w:keepNext/>
      <w:keepLines/>
      <w:tabs>
        <w:tab w:val="left" w:pos="1418"/>
      </w:tabs>
      <w:spacing w:before="240" w:after="240"/>
      <w:outlineLvl w:val="2"/>
    </w:pPr>
    <w:rPr>
      <w:rFonts w:eastAsia="Times New Roman"/>
      <w:b/>
      <w:i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C87074"/>
    <w:pPr>
      <w:keepNext/>
      <w:keepLines/>
      <w:spacing w:before="40"/>
      <w:outlineLvl w:val="3"/>
    </w:pPr>
    <w:rPr>
      <w:rFonts w:eastAsia="Times New Roman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F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CA0FA1"/>
    <w:rPr>
      <w:rFonts w:ascii="Tahoma" w:hAnsi="Tahoma" w:cs="Tahoma"/>
      <w:sz w:val="16"/>
      <w:szCs w:val="16"/>
    </w:rPr>
  </w:style>
  <w:style w:type="paragraph" w:styleId="a5">
    <w:name w:val="Message Header"/>
    <w:basedOn w:val="a"/>
    <w:link w:val="a6"/>
    <w:uiPriority w:val="99"/>
    <w:unhideWhenUsed/>
    <w:rsid w:val="00906B3E"/>
    <w:pPr>
      <w:ind w:firstLine="0"/>
      <w:jc w:val="center"/>
    </w:pPr>
    <w:rPr>
      <w:rFonts w:eastAsia="Times New Roman"/>
      <w:b/>
      <w:szCs w:val="24"/>
    </w:rPr>
  </w:style>
  <w:style w:type="character" w:customStyle="1" w:styleId="a6">
    <w:name w:val="Шапка Знак"/>
    <w:link w:val="a5"/>
    <w:uiPriority w:val="99"/>
    <w:rsid w:val="00906B3E"/>
    <w:rPr>
      <w:rFonts w:ascii="Times New Roman" w:eastAsia="Times New Roman" w:hAnsi="Times New Roman"/>
      <w:b/>
      <w:sz w:val="28"/>
      <w:szCs w:val="24"/>
      <w:lang w:eastAsia="en-US"/>
    </w:rPr>
  </w:style>
  <w:style w:type="paragraph" w:styleId="a7">
    <w:name w:val="Signature"/>
    <w:basedOn w:val="a"/>
    <w:link w:val="a8"/>
    <w:uiPriority w:val="99"/>
    <w:unhideWhenUsed/>
    <w:rsid w:val="00E667B5"/>
    <w:pPr>
      <w:tabs>
        <w:tab w:val="right" w:pos="10206"/>
      </w:tabs>
      <w:ind w:firstLine="0"/>
    </w:pPr>
    <w:rPr>
      <w:b/>
    </w:rPr>
  </w:style>
  <w:style w:type="character" w:customStyle="1" w:styleId="a8">
    <w:name w:val="Подпись Знак"/>
    <w:link w:val="a7"/>
    <w:uiPriority w:val="99"/>
    <w:rsid w:val="00E667B5"/>
    <w:rPr>
      <w:rFonts w:ascii="Times New Roman" w:hAnsi="Times New Roman"/>
      <w:b/>
      <w:spacing w:val="-16"/>
      <w:sz w:val="28"/>
    </w:rPr>
  </w:style>
  <w:style w:type="paragraph" w:styleId="a9">
    <w:name w:val="Subtitle"/>
    <w:basedOn w:val="a"/>
    <w:next w:val="a"/>
    <w:link w:val="aa"/>
    <w:uiPriority w:val="11"/>
    <w:qFormat/>
    <w:rsid w:val="00267B8D"/>
    <w:pPr>
      <w:numPr>
        <w:ilvl w:val="1"/>
      </w:numPr>
      <w:ind w:firstLine="709"/>
      <w:jc w:val="center"/>
    </w:pPr>
    <w:rPr>
      <w:rFonts w:eastAsia="Times New Roman"/>
      <w:b/>
      <w:iCs/>
      <w:szCs w:val="24"/>
    </w:rPr>
  </w:style>
  <w:style w:type="character" w:customStyle="1" w:styleId="aa">
    <w:name w:val="Подзаголовок Знак"/>
    <w:link w:val="a9"/>
    <w:uiPriority w:val="11"/>
    <w:rsid w:val="00267B8D"/>
    <w:rPr>
      <w:rFonts w:ascii="Times New Roman" w:eastAsia="Times New Roman" w:hAnsi="Times New Roman" w:cs="Times New Roman"/>
      <w:b/>
      <w:iCs/>
      <w:sz w:val="28"/>
      <w:szCs w:val="24"/>
    </w:rPr>
  </w:style>
  <w:style w:type="character" w:styleId="ab">
    <w:name w:val="Subtle Emphasis"/>
    <w:uiPriority w:val="19"/>
    <w:qFormat/>
    <w:rsid w:val="004B4535"/>
    <w:rPr>
      <w:i/>
      <w:iCs/>
      <w:color w:val="808080"/>
    </w:rPr>
  </w:style>
  <w:style w:type="paragraph" w:styleId="ac">
    <w:name w:val="header"/>
    <w:basedOn w:val="a"/>
    <w:link w:val="ad"/>
    <w:uiPriority w:val="99"/>
    <w:unhideWhenUsed/>
    <w:rsid w:val="00634ADE"/>
    <w:pPr>
      <w:ind w:left="1134" w:firstLine="0"/>
      <w:jc w:val="right"/>
    </w:pPr>
    <w:rPr>
      <w:bCs/>
      <w:szCs w:val="28"/>
      <w:lang w:val="en-US"/>
    </w:rPr>
  </w:style>
  <w:style w:type="character" w:customStyle="1" w:styleId="ad">
    <w:name w:val="Верхний колонтитул Знак"/>
    <w:link w:val="ac"/>
    <w:uiPriority w:val="99"/>
    <w:rsid w:val="00634ADE"/>
    <w:rPr>
      <w:rFonts w:ascii="Times New Roman" w:hAnsi="Times New Roman"/>
      <w:bCs/>
      <w:sz w:val="28"/>
      <w:szCs w:val="28"/>
      <w:lang w:val="en-US" w:eastAsia="en-US"/>
    </w:rPr>
  </w:style>
  <w:style w:type="paragraph" w:styleId="ae">
    <w:name w:val="footer"/>
    <w:basedOn w:val="a"/>
    <w:link w:val="af"/>
    <w:uiPriority w:val="99"/>
    <w:unhideWhenUsed/>
    <w:rsid w:val="00EA24EE"/>
    <w:pPr>
      <w:tabs>
        <w:tab w:val="center" w:pos="4677"/>
        <w:tab w:val="right" w:pos="9355"/>
      </w:tabs>
      <w:jc w:val="center"/>
    </w:pPr>
  </w:style>
  <w:style w:type="character" w:customStyle="1" w:styleId="af">
    <w:name w:val="Нижний колонтитул Знак"/>
    <w:link w:val="ae"/>
    <w:uiPriority w:val="99"/>
    <w:rsid w:val="00EA24EE"/>
    <w:rPr>
      <w:rFonts w:ascii="Times New Roman" w:hAnsi="Times New Roman"/>
      <w:sz w:val="28"/>
      <w:szCs w:val="22"/>
      <w:lang w:eastAsia="en-US"/>
    </w:rPr>
  </w:style>
  <w:style w:type="table" w:styleId="af0">
    <w:name w:val="Table Grid"/>
    <w:basedOn w:val="a1"/>
    <w:uiPriority w:val="39"/>
    <w:rsid w:val="00F209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"/>
    <w:rsid w:val="00855B83"/>
    <w:rPr>
      <w:rFonts w:ascii="Times New Roman" w:eastAsia="Times New Roman" w:hAnsi="Times New Roman"/>
      <w:b/>
      <w:bCs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692E9D"/>
    <w:pPr>
      <w:tabs>
        <w:tab w:val="left" w:pos="1134"/>
        <w:tab w:val="right" w:leader="dot" w:pos="9356"/>
      </w:tabs>
    </w:pPr>
  </w:style>
  <w:style w:type="character" w:styleId="af1">
    <w:name w:val="Hyperlink"/>
    <w:uiPriority w:val="99"/>
    <w:unhideWhenUsed/>
    <w:rsid w:val="00A9047A"/>
    <w:rPr>
      <w:rFonts w:ascii="Times New Roman" w:hAnsi="Times New Roman"/>
      <w:color w:val="auto"/>
      <w:sz w:val="28"/>
      <w:u w:val="single"/>
    </w:rPr>
  </w:style>
  <w:style w:type="paragraph" w:styleId="af2">
    <w:name w:val="List Paragraph"/>
    <w:basedOn w:val="a"/>
    <w:uiPriority w:val="34"/>
    <w:qFormat/>
    <w:rsid w:val="004A1A57"/>
    <w:pPr>
      <w:ind w:left="720"/>
      <w:contextualSpacing/>
    </w:pPr>
  </w:style>
  <w:style w:type="paragraph" w:customStyle="1" w:styleId="af3">
    <w:name w:val="Таблица Середина"/>
    <w:basedOn w:val="af4"/>
    <w:rsid w:val="00800D8B"/>
    <w:pPr>
      <w:spacing w:after="0"/>
      <w:ind w:left="0" w:firstLine="0"/>
      <w:jc w:val="center"/>
    </w:pPr>
    <w:rPr>
      <w:rFonts w:eastAsia="Times New Roman"/>
      <w:sz w:val="24"/>
      <w:szCs w:val="20"/>
      <w:lang w:eastAsia="ru-RU"/>
    </w:rPr>
  </w:style>
  <w:style w:type="paragraph" w:styleId="af4">
    <w:name w:val="Body Text Indent"/>
    <w:basedOn w:val="a"/>
    <w:link w:val="af5"/>
    <w:uiPriority w:val="99"/>
    <w:semiHidden/>
    <w:unhideWhenUsed/>
    <w:rsid w:val="00800D8B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uiPriority w:val="99"/>
    <w:semiHidden/>
    <w:rsid w:val="00800D8B"/>
    <w:rPr>
      <w:rFonts w:ascii="Times New Roman" w:hAnsi="Times New Roman"/>
      <w:sz w:val="28"/>
    </w:rPr>
  </w:style>
  <w:style w:type="paragraph" w:styleId="af6">
    <w:name w:val="endnote text"/>
    <w:basedOn w:val="a"/>
    <w:link w:val="af7"/>
    <w:uiPriority w:val="99"/>
    <w:semiHidden/>
    <w:unhideWhenUsed/>
    <w:rsid w:val="00047B3F"/>
    <w:rPr>
      <w:sz w:val="20"/>
      <w:szCs w:val="20"/>
    </w:rPr>
  </w:style>
  <w:style w:type="character" w:customStyle="1" w:styleId="af7">
    <w:name w:val="Текст концевой сноски Знак"/>
    <w:link w:val="af6"/>
    <w:uiPriority w:val="99"/>
    <w:semiHidden/>
    <w:rsid w:val="00047B3F"/>
    <w:rPr>
      <w:rFonts w:ascii="Times New Roman" w:hAnsi="Times New Roman"/>
      <w:sz w:val="20"/>
      <w:szCs w:val="20"/>
    </w:rPr>
  </w:style>
  <w:style w:type="character" w:styleId="af8">
    <w:name w:val="endnote reference"/>
    <w:uiPriority w:val="99"/>
    <w:semiHidden/>
    <w:unhideWhenUsed/>
    <w:rsid w:val="00047B3F"/>
    <w:rPr>
      <w:vertAlign w:val="superscript"/>
    </w:rPr>
  </w:style>
  <w:style w:type="character" w:styleId="af9">
    <w:name w:val="annotation reference"/>
    <w:uiPriority w:val="99"/>
    <w:semiHidden/>
    <w:unhideWhenUsed/>
    <w:rsid w:val="007273AE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7273AE"/>
    <w:rPr>
      <w:sz w:val="20"/>
      <w:szCs w:val="20"/>
    </w:rPr>
  </w:style>
  <w:style w:type="character" w:customStyle="1" w:styleId="afb">
    <w:name w:val="Текст примечания Знак"/>
    <w:link w:val="afa"/>
    <w:uiPriority w:val="99"/>
    <w:semiHidden/>
    <w:rsid w:val="007273AE"/>
    <w:rPr>
      <w:rFonts w:ascii="Times New Roman" w:hAnsi="Times New Roman"/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7273AE"/>
    <w:rPr>
      <w:b/>
      <w:bCs/>
    </w:rPr>
  </w:style>
  <w:style w:type="character" w:customStyle="1" w:styleId="afd">
    <w:name w:val="Тема примечания Знак"/>
    <w:link w:val="afc"/>
    <w:uiPriority w:val="99"/>
    <w:semiHidden/>
    <w:rsid w:val="007273AE"/>
    <w:rPr>
      <w:rFonts w:ascii="Times New Roman" w:hAnsi="Times New Roman"/>
      <w:b/>
      <w:bCs/>
      <w:sz w:val="20"/>
      <w:szCs w:val="20"/>
    </w:rPr>
  </w:style>
  <w:style w:type="character" w:customStyle="1" w:styleId="20">
    <w:name w:val="Заголовок 2 Знак"/>
    <w:link w:val="2"/>
    <w:uiPriority w:val="99"/>
    <w:rsid w:val="004C371F"/>
    <w:rPr>
      <w:rFonts w:ascii="Times New Roman" w:eastAsia="Times New Roman" w:hAnsi="Times New Roman"/>
      <w:sz w:val="28"/>
      <w:szCs w:val="26"/>
      <w:lang w:eastAsia="en-US"/>
    </w:rPr>
  </w:style>
  <w:style w:type="character" w:customStyle="1" w:styleId="30">
    <w:name w:val="Заголовок 3 Знак"/>
    <w:link w:val="3"/>
    <w:uiPriority w:val="9"/>
    <w:rsid w:val="00627040"/>
    <w:rPr>
      <w:rFonts w:ascii="Times New Roman" w:eastAsia="Times New Roman" w:hAnsi="Times New Roman"/>
      <w:b/>
      <w:i/>
      <w:sz w:val="28"/>
      <w:szCs w:val="24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692E9D"/>
    <w:pPr>
      <w:tabs>
        <w:tab w:val="left" w:pos="1134"/>
        <w:tab w:val="right" w:leader="dot" w:pos="9356"/>
      </w:tabs>
    </w:pPr>
  </w:style>
  <w:style w:type="character" w:customStyle="1" w:styleId="40">
    <w:name w:val="Заголовок 4 Знак"/>
    <w:link w:val="4"/>
    <w:uiPriority w:val="9"/>
    <w:rsid w:val="00C87074"/>
    <w:rPr>
      <w:rFonts w:ascii="Times New Roman" w:eastAsia="Times New Roman" w:hAnsi="Times New Roman"/>
      <w:i/>
      <w:iCs/>
      <w:sz w:val="28"/>
      <w:szCs w:val="22"/>
      <w:lang w:eastAsia="en-US"/>
    </w:rPr>
  </w:style>
  <w:style w:type="numbering" w:customStyle="1" w:styleId="SymbolSymbol1205">
    <w:name w:val="Стиль маркированный Symbol (Symbol) 12 пт Синий Слева:  05 см..."/>
    <w:rsid w:val="00526158"/>
    <w:pPr>
      <w:numPr>
        <w:numId w:val="2"/>
      </w:numPr>
    </w:pPr>
  </w:style>
  <w:style w:type="character" w:styleId="afe">
    <w:name w:val="FollowedHyperlink"/>
    <w:basedOn w:val="a0"/>
    <w:uiPriority w:val="99"/>
    <w:semiHidden/>
    <w:unhideWhenUsed/>
    <w:rsid w:val="00A253D8"/>
    <w:rPr>
      <w:color w:val="800080" w:themeColor="followedHyperlink"/>
      <w:u w:val="single"/>
    </w:rPr>
  </w:style>
  <w:style w:type="character" w:styleId="aff">
    <w:name w:val="Strong"/>
    <w:basedOn w:val="a0"/>
    <w:uiPriority w:val="22"/>
    <w:qFormat/>
    <w:rsid w:val="00634ADE"/>
    <w:rPr>
      <w:b/>
      <w:bCs/>
    </w:rPr>
  </w:style>
  <w:style w:type="paragraph" w:styleId="aff0">
    <w:name w:val="caption"/>
    <w:basedOn w:val="a"/>
    <w:next w:val="a"/>
    <w:uiPriority w:val="35"/>
    <w:unhideWhenUsed/>
    <w:qFormat/>
    <w:rsid w:val="00A91F7B"/>
    <w:pPr>
      <w:keepNext/>
      <w:spacing w:after="240"/>
    </w:pPr>
    <w:rPr>
      <w:iCs/>
      <w:szCs w:val="18"/>
    </w:rPr>
  </w:style>
  <w:style w:type="paragraph" w:customStyle="1" w:styleId="aff1">
    <w:name w:val="Таблица Влево"/>
    <w:basedOn w:val="af3"/>
    <w:rsid w:val="002E19B0"/>
    <w:pPr>
      <w:jc w:val="left"/>
    </w:pPr>
  </w:style>
  <w:style w:type="paragraph" w:customStyle="1" w:styleId="aff2">
    <w:name w:val="Таблица Шапка"/>
    <w:basedOn w:val="af4"/>
    <w:rsid w:val="003D6A2B"/>
    <w:pPr>
      <w:spacing w:after="0"/>
      <w:ind w:left="0" w:firstLine="0"/>
      <w:jc w:val="center"/>
    </w:pPr>
    <w:rPr>
      <w:rFonts w:eastAsiaTheme="minorEastAsia"/>
      <w:sz w:val="24"/>
      <w:szCs w:val="20"/>
      <w:lang w:eastAsia="ru-RU"/>
    </w:rPr>
  </w:style>
  <w:style w:type="paragraph" w:customStyle="1" w:styleId="aff3">
    <w:name w:val="текст таблиц"/>
    <w:basedOn w:val="a"/>
    <w:rsid w:val="003D6A2B"/>
    <w:pPr>
      <w:ind w:firstLine="0"/>
      <w:jc w:val="left"/>
    </w:pPr>
    <w:rPr>
      <w:rFonts w:eastAsiaTheme="minorEastAsia"/>
      <w:sz w:val="24"/>
      <w:szCs w:val="24"/>
      <w:lang w:eastAsia="ru-RU"/>
    </w:rPr>
  </w:style>
  <w:style w:type="paragraph" w:styleId="aff4">
    <w:name w:val="Salutation"/>
    <w:basedOn w:val="a"/>
    <w:next w:val="a"/>
    <w:link w:val="aff5"/>
    <w:uiPriority w:val="99"/>
    <w:unhideWhenUsed/>
    <w:rsid w:val="00634ADE"/>
    <w:pPr>
      <w:pBdr>
        <w:bottom w:val="single" w:sz="4" w:space="1" w:color="auto"/>
      </w:pBdr>
      <w:jc w:val="center"/>
    </w:pPr>
  </w:style>
  <w:style w:type="character" w:customStyle="1" w:styleId="aff5">
    <w:name w:val="Приветствие Знак"/>
    <w:basedOn w:val="a0"/>
    <w:link w:val="aff4"/>
    <w:uiPriority w:val="99"/>
    <w:rsid w:val="00634ADE"/>
    <w:rPr>
      <w:rFonts w:ascii="Times New Roman" w:hAnsi="Times New Roman"/>
      <w:sz w:val="28"/>
      <w:szCs w:val="22"/>
      <w:lang w:eastAsia="en-US"/>
    </w:rPr>
  </w:style>
  <w:style w:type="character" w:customStyle="1" w:styleId="blk">
    <w:name w:val="blk"/>
    <w:basedOn w:val="a0"/>
    <w:rsid w:val="00BD050A"/>
  </w:style>
  <w:style w:type="paragraph" w:customStyle="1" w:styleId="aff6">
    <w:name w:val="Чертежный"/>
    <w:rsid w:val="008718A4"/>
    <w:pPr>
      <w:jc w:val="both"/>
    </w:pPr>
    <w:rPr>
      <w:rFonts w:ascii="ISOCPEUR" w:eastAsia="Times New Roman" w:hAnsi="ISOCPEUR"/>
      <w:i/>
      <w:sz w:val="28"/>
      <w:lang w:val="uk-UA"/>
    </w:rPr>
  </w:style>
  <w:style w:type="character" w:customStyle="1" w:styleId="22">
    <w:name w:val="Основной текст (2)_"/>
    <w:basedOn w:val="a0"/>
    <w:link w:val="23"/>
    <w:locked/>
    <w:rsid w:val="00397E50"/>
    <w:rPr>
      <w:rFonts w:ascii="Arial" w:eastAsia="Arial" w:hAnsi="Arial" w:cs="Arial"/>
      <w:i/>
      <w:iCs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397E50"/>
    <w:pPr>
      <w:widowControl w:val="0"/>
      <w:shd w:val="clear" w:color="auto" w:fill="FFFFFF"/>
      <w:spacing w:before="180" w:line="515" w:lineRule="exact"/>
      <w:ind w:hanging="360"/>
    </w:pPr>
    <w:rPr>
      <w:rFonts w:ascii="Arial" w:eastAsia="Arial" w:hAnsi="Arial" w:cs="Arial"/>
      <w:i/>
      <w:iCs/>
      <w:sz w:val="20"/>
      <w:szCs w:val="20"/>
      <w:lang w:eastAsia="ru-RU"/>
    </w:rPr>
  </w:style>
  <w:style w:type="character" w:customStyle="1" w:styleId="31">
    <w:name w:val="Основной текст (3)_"/>
    <w:basedOn w:val="a0"/>
    <w:link w:val="32"/>
    <w:rsid w:val="00B87C1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B87C14"/>
    <w:pPr>
      <w:widowControl w:val="0"/>
      <w:shd w:val="clear" w:color="auto" w:fill="FFFFFF"/>
      <w:spacing w:line="0" w:lineRule="atLeast"/>
      <w:ind w:hanging="720"/>
      <w:jc w:val="center"/>
    </w:pPr>
    <w:rPr>
      <w:rFonts w:eastAsia="Times New Roman"/>
      <w:b/>
      <w:bCs/>
      <w:szCs w:val="28"/>
      <w:lang w:eastAsia="ru-RU"/>
    </w:rPr>
  </w:style>
  <w:style w:type="character" w:customStyle="1" w:styleId="5Exact">
    <w:name w:val="Основной текст (5) Exact"/>
    <w:basedOn w:val="a0"/>
    <w:rsid w:val="00B87C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">
    <w:name w:val="Основной текст (5)_"/>
    <w:basedOn w:val="a0"/>
    <w:link w:val="50"/>
    <w:rsid w:val="00B87C14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87C14"/>
    <w:pPr>
      <w:widowControl w:val="0"/>
      <w:shd w:val="clear" w:color="auto" w:fill="FFFFFF"/>
      <w:spacing w:line="0" w:lineRule="atLeast"/>
      <w:ind w:firstLine="0"/>
      <w:jc w:val="left"/>
    </w:pPr>
    <w:rPr>
      <w:rFonts w:eastAsia="Times New Roman"/>
      <w:sz w:val="19"/>
      <w:szCs w:val="19"/>
      <w:lang w:eastAsia="ru-RU"/>
    </w:rPr>
  </w:style>
  <w:style w:type="paragraph" w:styleId="aff7">
    <w:name w:val="TOC Heading"/>
    <w:basedOn w:val="1"/>
    <w:next w:val="a"/>
    <w:uiPriority w:val="39"/>
    <w:unhideWhenUsed/>
    <w:qFormat/>
    <w:rsid w:val="008D33E1"/>
    <w:pPr>
      <w:numPr>
        <w:numId w:val="0"/>
      </w:numPr>
      <w:tabs>
        <w:tab w:val="clear" w:pos="1134"/>
      </w:tabs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33">
    <w:name w:val="toc 3"/>
    <w:basedOn w:val="a"/>
    <w:next w:val="a"/>
    <w:autoRedefine/>
    <w:uiPriority w:val="39"/>
    <w:unhideWhenUsed/>
    <w:rsid w:val="00113C64"/>
    <w:pPr>
      <w:tabs>
        <w:tab w:val="right" w:leader="dot" w:pos="9498"/>
      </w:tabs>
      <w:spacing w:after="100"/>
      <w:ind w:right="142" w:firstLine="0"/>
    </w:pPr>
  </w:style>
  <w:style w:type="character" w:styleId="aff8">
    <w:name w:val="Book Title"/>
    <w:basedOn w:val="a0"/>
    <w:uiPriority w:val="33"/>
    <w:qFormat/>
    <w:rsid w:val="00113C64"/>
    <w:rPr>
      <w:b/>
      <w:bCs/>
      <w:i/>
      <w:iCs/>
      <w:spacing w:val="5"/>
    </w:rPr>
  </w:style>
  <w:style w:type="character" w:customStyle="1" w:styleId="2Exact">
    <w:name w:val="Подпись к таблице (2) + Не полужирный Exact"/>
    <w:basedOn w:val="a0"/>
    <w:rsid w:val="000258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Exact0">
    <w:name w:val="Подпись к таблице (2) Exact"/>
    <w:basedOn w:val="a0"/>
    <w:rsid w:val="000258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ArialNarrow4pt">
    <w:name w:val="Основной текст (2) + Arial Narrow;4 pt"/>
    <w:basedOn w:val="22"/>
    <w:rsid w:val="000258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2Exact1">
    <w:name w:val="Основной текст (2) Exact"/>
    <w:basedOn w:val="a0"/>
    <w:rsid w:val="000258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">
    <w:name w:val="Основной текст (3) Exact"/>
    <w:basedOn w:val="a0"/>
    <w:rsid w:val="000258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pboth">
    <w:name w:val="pboth"/>
    <w:basedOn w:val="a"/>
    <w:rsid w:val="00923247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ff9">
    <w:name w:val="No Spacing"/>
    <w:link w:val="affa"/>
    <w:uiPriority w:val="1"/>
    <w:qFormat/>
    <w:rsid w:val="00AF0EFC"/>
    <w:rPr>
      <w:rFonts w:eastAsia="Times New Roman"/>
    </w:rPr>
  </w:style>
  <w:style w:type="character" w:customStyle="1" w:styleId="affa">
    <w:name w:val="Без интервала Знак"/>
    <w:link w:val="aff9"/>
    <w:uiPriority w:val="1"/>
    <w:rsid w:val="00AF0EFC"/>
    <w:rPr>
      <w:rFonts w:eastAsia="Times New Roman"/>
    </w:rPr>
  </w:style>
  <w:style w:type="paragraph" w:customStyle="1" w:styleId="12">
    <w:name w:val="Обычный1"/>
    <w:rsid w:val="00D40263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36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5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5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4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38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69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9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00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82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66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4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95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2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67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95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52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63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89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48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0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8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5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7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2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56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3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94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5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18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59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9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94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82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78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47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22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96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6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34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1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7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5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79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09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00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44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7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3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9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5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9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3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1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2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20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9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36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4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9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66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4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5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4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8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3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3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5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2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7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6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9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7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3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6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203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28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17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897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082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201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760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14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53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79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96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88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318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62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371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947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493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34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479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99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794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32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58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037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6702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80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92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44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4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49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38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10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88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5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34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53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29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9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11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92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99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81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3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4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54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39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9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6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79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0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06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61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4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50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79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1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41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17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0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57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96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33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1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30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6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29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72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0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94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70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2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42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9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4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5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3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83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6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2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1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2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0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6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9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2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4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6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3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0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5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9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33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1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8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1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53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4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1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9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48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20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28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96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45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5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92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73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68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09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0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9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418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87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9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14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70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59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7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8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1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0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24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16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49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47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5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76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9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30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52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3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96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8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8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258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03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272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452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25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7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784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099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915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774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16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66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271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8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83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869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72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4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743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9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76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224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81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44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90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968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203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744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3626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410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157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807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0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03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34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467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2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5720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8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07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5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56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8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4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6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2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21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9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02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8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9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5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2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98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19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93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02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00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86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27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1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17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165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570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84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508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34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90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597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70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4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999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05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4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1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26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41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57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99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63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02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14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00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7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1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72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48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65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5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9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2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4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8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13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2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20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57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6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0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6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10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4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3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1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1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8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1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4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5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2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9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0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9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82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80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88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29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6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16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6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07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5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1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6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43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6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4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6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3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90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0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10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93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83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29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72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29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89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0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33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88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67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46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1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57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69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86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30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7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7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1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schemeClr val="bg1"/>
          </a:solidFill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A1404-15CA-47F4-88A6-0C0C9A51F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7</Pages>
  <Words>1520</Words>
  <Characters>10537</Characters>
  <Application>Microsoft Office Word</Application>
  <DocSecurity>0</DocSecurity>
  <Lines>2634</Lines>
  <Paragraphs>861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_</cp:lastModifiedBy>
  <cp:revision>16</cp:revision>
  <cp:lastPrinted>2025-03-09T18:45:00Z</cp:lastPrinted>
  <dcterms:created xsi:type="dcterms:W3CDTF">2024-05-30T08:53:00Z</dcterms:created>
  <dcterms:modified xsi:type="dcterms:W3CDTF">2025-03-09T18:50:00Z</dcterms:modified>
  <cp:category>ПОД</cp:category>
  <cp:contentStatus>Переделка 1</cp:contentStatus>
</cp:coreProperties>
</file>